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5" w:rsidRDefault="006874F5"/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018"/>
        <w:gridCol w:w="44"/>
        <w:gridCol w:w="1134"/>
        <w:gridCol w:w="1276"/>
        <w:gridCol w:w="1276"/>
        <w:gridCol w:w="567"/>
        <w:gridCol w:w="1657"/>
        <w:gridCol w:w="43"/>
        <w:gridCol w:w="16"/>
      </w:tblGrid>
      <w:tr w:rsidR="004D4A7E" w:rsidRPr="00695858" w:rsidTr="004D4A7E">
        <w:trPr>
          <w:trHeight w:val="1131"/>
          <w:jc w:val="center"/>
        </w:trPr>
        <w:tc>
          <w:tcPr>
            <w:tcW w:w="11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695858">
              <w:rPr>
                <w:b/>
                <w:bCs/>
                <w:sz w:val="24"/>
                <w:szCs w:val="24"/>
              </w:rPr>
              <w:t>Учебный план</w:t>
            </w: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695858">
              <w:rPr>
                <w:b/>
                <w:bCs/>
                <w:sz w:val="24"/>
                <w:szCs w:val="24"/>
              </w:rPr>
              <w:t>начального общего образования МОУ «СОШ ст. Тарханы»</w:t>
            </w:r>
          </w:p>
          <w:p w:rsidR="004D4A7E" w:rsidRPr="00695858" w:rsidRDefault="004D4A7E" w:rsidP="004D4A7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center"/>
              <w:rPr>
                <w:b/>
                <w:bCs/>
              </w:rPr>
            </w:pPr>
            <w:r w:rsidRPr="00695858">
              <w:rPr>
                <w:b/>
                <w:bCs/>
                <w:sz w:val="24"/>
                <w:szCs w:val="24"/>
              </w:rPr>
              <w:t>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695858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695858">
              <w:rPr>
                <w:b/>
                <w:bCs/>
                <w:sz w:val="24"/>
                <w:szCs w:val="24"/>
              </w:rPr>
              <w:t>уч. год ФГОС</w:t>
            </w:r>
          </w:p>
        </w:tc>
      </w:tr>
      <w:tr w:rsidR="004D4A7E" w:rsidRPr="00695858" w:rsidTr="004D4A7E">
        <w:trPr>
          <w:gridAfter w:val="1"/>
          <w:wAfter w:w="16" w:type="dxa"/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</w:rPr>
            </w:pPr>
            <w:r w:rsidRPr="00695858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</w:rPr>
            </w:pPr>
            <w:r w:rsidRPr="00695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339F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KNWgIAAGcEAAAOAAAAZHJzL2Uyb0RvYy54bWysVMFuEzEQvSPxD9be080mm7ZZdVOhbMKl&#10;QKQW7o7tzVp4bct2s4kQEnBG6ifwCxxAqlTgGzZ/xNhJQwoXhMjBGXtmnt/MPO/Z+aoWaMmM5Urm&#10;UXLUjRCTRFEuF3n08mraOY2QdVhSLJRkebRmNjofPX501uiM9VSlBGUGAYi0WaPzqHJOZ3FsScVq&#10;bI+UZhKcpTI1drA1i5ga3AB6LeJet3scN8pQbRRh1sJpsXVGo4Bfloy4F2VpmUMij4CbC6sJ69yv&#10;8egMZwuDdcXJjgb+BxY15hIu3UMV2GF0bfgfUDUnRllVuiOi6liVJScs1ADVJN3fqrmssGahFmiO&#10;1fs22f8HS54vZwZxmkf9CElcw4jaT5t3m5v2W/t5c4M279sf7df2S3vbfm9vNx/Avtt8BNs727vd&#10;8Q3q+0422mYAOJYz43tBVvJSXyjy2iKpxhWWCxYqulpruCbxGfGDFL+xGvjMm2eKQgy+diq0dVWa&#10;GpWC61c+0YND69AqzHG9nyNbOUTgMElP0vQExk3AlyaD3jAMOsaZx/HZ2lj3lKkaeSOPBJe+zzjD&#10;ywvrPK9fIf5YqikXImhFSNTk0XDQG4QEqwSn3unDrFnMx8KgJfZqC79QJHgOw4y6ljSAVQzTyc52&#10;mIutDZcL6fGgHqCzs7ZyejPsDienk9O0k/aOJ520WxSdJ9Nx2jmeJieDol+Mx0Xy1lNL0qzilDLp&#10;2d1LO0n/Tjq7R7YV5V7c+zbED9FDv4Ds/X8gHUbrp7nVxVzR9czcjxzUHIJ3L88/l8M92Iffh9FP&#10;AAAA//8DAFBLAwQUAAYACAAAACEAzY3vWt0AAAAHAQAADwAAAGRycy9kb3ducmV2LnhtbEyPzU7D&#10;MBCE70i8g7VI3FqblJ82xKkqBFyQkCihZydekgh7HcVuGt6e5QSn1WhGM98W29k7MeEY+0AarpYK&#10;BFITbE+thur9abEGEZMha1wg1PCNEbbl+VlhchtO9IbTPrWCSyjmRkOX0pBLGZsOvYnLMCCx9xlG&#10;bxLLsZV2NCcu905mSt1Kb3rihc4M+NBh87U/eg27w8vj6nWqfXB201Yf1lfqOdP68mLe3YNIOKe/&#10;MPziMzqUzFSHI9konIbFhl9JGm74sJ1lqwxEreFOXYMsC/mfv/wBAAD//wMAUEsBAi0AFAAGAAgA&#10;AAAhALaDOJL+AAAA4QEAABMAAAAAAAAAAAAAAAAAAAAAAFtDb250ZW50X1R5cGVzXS54bWxQSwEC&#10;LQAUAAYACAAAACEAOP0h/9YAAACUAQAACwAAAAAAAAAAAAAAAAAvAQAAX3JlbHMvLnJlbHNQSwEC&#10;LQAUAAYACAAAACEAG8hyjVoCAABnBAAADgAAAAAAAAAAAAAAAAAuAgAAZHJzL2Uyb0RvYy54bWxQ&#10;SwECLQAUAAYACAAAACEAzY3vWt0AAAAHAQAADwAAAAAAAAAAAAAAAAC0BAAAZHJzL2Rvd25yZXYu&#10;eG1sUEsFBgAAAAAEAAQA8wAAAL4FAAAAAA==&#10;"/>
                  </w:pict>
                </mc:Fallback>
              </mc:AlternateContent>
            </w:r>
            <w:r w:rsidRPr="00695858">
              <w:rPr>
                <w:b/>
                <w:bCs/>
              </w:rPr>
              <w:t>учебные</w:t>
            </w: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</w:rPr>
            </w:pPr>
            <w:r w:rsidRPr="00695858">
              <w:rPr>
                <w:b/>
                <w:bCs/>
              </w:rPr>
              <w:t>предметы</w:t>
            </w:r>
          </w:p>
          <w:p w:rsidR="004D4A7E" w:rsidRPr="00695858" w:rsidRDefault="004D4A7E" w:rsidP="00D7038F">
            <w:pPr>
              <w:suppressAutoHyphens/>
              <w:jc w:val="right"/>
              <w:rPr>
                <w:b/>
              </w:rPr>
            </w:pPr>
            <w:r w:rsidRPr="00695858">
              <w:rPr>
                <w:b/>
              </w:rPr>
              <w:t>классы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center"/>
              <w:rPr>
                <w:b/>
                <w:bCs/>
              </w:rPr>
            </w:pPr>
            <w:r w:rsidRPr="00695858">
              <w:rPr>
                <w:b/>
                <w:bCs/>
              </w:rPr>
              <w:t>Количество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ИИТОГО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  <w:r w:rsidRPr="00695858">
              <w:rPr>
                <w:bCs/>
              </w:rPr>
              <w:t>Формы промежуточной аттестации обучающихся</w:t>
            </w:r>
          </w:p>
        </w:tc>
      </w:tr>
      <w:tr w:rsidR="004D4A7E" w:rsidRPr="00695858" w:rsidTr="004D4A7E">
        <w:trPr>
          <w:gridAfter w:val="1"/>
          <w:wAfter w:w="16" w:type="dxa"/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  <w:r w:rsidRPr="00695858">
              <w:rPr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  <w:r w:rsidRPr="00695858">
              <w:rPr>
                <w:b/>
                <w:bCs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  <w:r w:rsidRPr="00695858">
              <w:rPr>
                <w:b/>
                <w:bCs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  <w:r w:rsidRPr="00695858">
              <w:rPr>
                <w:b/>
                <w:bCs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suppressAutoHyphens/>
              <w:ind w:firstLine="720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suppressAutoHyphens/>
              <w:ind w:firstLine="720"/>
              <w:rPr>
                <w:b/>
                <w:bCs/>
              </w:rPr>
            </w:pPr>
          </w:p>
        </w:tc>
      </w:tr>
      <w:tr w:rsidR="004D4A7E" w:rsidRPr="00695858" w:rsidTr="004D4A7E">
        <w:trPr>
          <w:gridAfter w:val="2"/>
          <w:wAfter w:w="59" w:type="dxa"/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/>
              </w:rPr>
            </w:pPr>
            <w:r w:rsidRPr="00695858">
              <w:rPr>
                <w:bCs/>
                <w:i/>
              </w:rPr>
              <w:t>Обязательная часть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/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</w:rPr>
              <w:t>Филоло</w:t>
            </w:r>
            <w:r w:rsidRPr="00695858">
              <w:rPr>
                <w:bCs/>
                <w:lang w:val="en-US"/>
              </w:rPr>
              <w:t>гия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Русский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язык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  <w:r w:rsidRPr="00695858">
              <w:rPr>
                <w:bCs/>
              </w:rPr>
              <w:t>2</w:t>
            </w:r>
            <w:r w:rsidRPr="00695858">
              <w:rPr>
                <w:bCs/>
                <w:lang w:val="en-US"/>
              </w:rPr>
              <w:t>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9328A8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диктант</w:t>
            </w: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Литературное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чтение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43149B" w:rsidRDefault="004D4A7E" w:rsidP="0043149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  <w:lang w:val="en-US"/>
              </w:rPr>
              <w:t>1</w:t>
            </w:r>
            <w:r w:rsidR="0043149B">
              <w:rPr>
                <w:bCs/>
              </w:rPr>
              <w:t>16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Иностранный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язык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</w:rPr>
              <w:t>6</w:t>
            </w:r>
            <w:r w:rsidRPr="00695858">
              <w:rPr>
                <w:bCs/>
                <w:lang w:val="en-US"/>
              </w:rPr>
              <w:t>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Математика</w:t>
            </w:r>
            <w:proofErr w:type="spellEnd"/>
            <w:r w:rsidRPr="00695858">
              <w:rPr>
                <w:bCs/>
                <w:lang w:val="en-US"/>
              </w:rPr>
              <w:t xml:space="preserve"> и </w:t>
            </w:r>
            <w:proofErr w:type="spellStart"/>
            <w:r w:rsidRPr="00695858">
              <w:rPr>
                <w:bCs/>
                <w:lang w:val="en-US"/>
              </w:rPr>
              <w:t>информатика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Математика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  <w:r w:rsidRPr="00695858">
              <w:rPr>
                <w:bCs/>
              </w:rPr>
              <w:t>1</w:t>
            </w:r>
            <w:r w:rsidRPr="00695858">
              <w:rPr>
                <w:bCs/>
                <w:lang w:val="en-US"/>
              </w:rPr>
              <w:t>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9328A8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к/работа</w:t>
            </w: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Обществознание</w:t>
            </w:r>
            <w:proofErr w:type="spellEnd"/>
            <w:r w:rsidRPr="00695858">
              <w:rPr>
                <w:bCs/>
                <w:lang w:val="en-US"/>
              </w:rPr>
              <w:t xml:space="preserve"> и </w:t>
            </w:r>
            <w:proofErr w:type="spellStart"/>
            <w:r w:rsidRPr="00695858">
              <w:rPr>
                <w:bCs/>
                <w:lang w:val="en-US"/>
              </w:rPr>
              <w:t>естествознание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Окружающий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мир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43149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  <w:r w:rsidR="0043149B">
              <w:rPr>
                <w:bCs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r w:rsidRPr="0069585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vertAlign w:val="superscript"/>
              </w:rPr>
            </w:pPr>
            <w:r w:rsidRPr="0069585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  <w:p w:rsidR="004D4A7E" w:rsidRPr="00695858" w:rsidRDefault="004D4A7E" w:rsidP="00D7038F"/>
          <w:p w:rsidR="004D4A7E" w:rsidRPr="00695858" w:rsidRDefault="004D4A7E" w:rsidP="00D7038F">
            <w:r w:rsidRPr="00695858">
              <w:t>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both"/>
              <w:rPr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Искусство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Музыка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44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jc w:val="both"/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Изобразительное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искусство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44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jc w:val="both"/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Технология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Технология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44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Физическая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Физическая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r w:rsidRPr="00695858">
              <w:rPr>
                <w:bCs/>
              </w:rPr>
              <w:t>12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both"/>
              <w:rPr>
                <w:bCs/>
              </w:rPr>
            </w:pPr>
          </w:p>
        </w:tc>
      </w:tr>
      <w:tr w:rsidR="004D4A7E" w:rsidRPr="00695858" w:rsidTr="004D4A7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r w:rsidRPr="00695858"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r w:rsidRPr="00695858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991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</w:p>
        </w:tc>
      </w:tr>
      <w:tr w:rsidR="004D4A7E" w:rsidRPr="00695858" w:rsidTr="004D4A7E">
        <w:trPr>
          <w:trHeight w:val="570"/>
          <w:jc w:val="center"/>
        </w:trPr>
        <w:tc>
          <w:tcPr>
            <w:tcW w:w="11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both"/>
              <w:rPr>
                <w:bCs/>
              </w:rPr>
            </w:pPr>
            <w:r w:rsidRPr="00695858">
              <w:rPr>
                <w:bCs/>
                <w:i/>
              </w:rPr>
              <w:t xml:space="preserve">                    Часть, формируемая участниками образовательного процесса</w:t>
            </w:r>
          </w:p>
        </w:tc>
      </w:tr>
      <w:tr w:rsidR="004D4A7E" w:rsidRPr="00695858" w:rsidTr="004D4A7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/>
              </w:rPr>
            </w:pPr>
            <w:r w:rsidRPr="00695858">
              <w:rPr>
                <w:bCs/>
                <w:i/>
              </w:rPr>
              <w:t xml:space="preserve">Наглядная геометрия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</w:pPr>
            <w:r w:rsidRPr="006958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right"/>
              <w:rPr>
                <w:bCs/>
              </w:rPr>
            </w:pPr>
          </w:p>
        </w:tc>
      </w:tr>
      <w:tr w:rsidR="004D4A7E" w:rsidRPr="00695858" w:rsidTr="004D4A7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/>
              </w:rPr>
            </w:pPr>
            <w:r w:rsidRPr="00695858">
              <w:rPr>
                <w:bCs/>
                <w:i/>
              </w:rPr>
              <w:t>Риторика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</w:pPr>
            <w:r w:rsidRPr="006958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right"/>
              <w:rPr>
                <w:bCs/>
              </w:rPr>
            </w:pPr>
          </w:p>
        </w:tc>
      </w:tr>
      <w:tr w:rsidR="004D4A7E" w:rsidRPr="00695858" w:rsidTr="004D4A7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/>
              </w:rPr>
            </w:pPr>
            <w:r w:rsidRPr="00695858">
              <w:rPr>
                <w:bCs/>
                <w:i/>
              </w:rPr>
              <w:t>ОЗОЖ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22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right"/>
              <w:rPr>
                <w:bCs/>
              </w:rPr>
            </w:pPr>
          </w:p>
        </w:tc>
      </w:tr>
      <w:tr w:rsidR="004D4A7E" w:rsidRPr="00695858" w:rsidTr="004D4A7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i/>
              </w:rPr>
            </w:pPr>
            <w:r w:rsidRPr="00695858">
              <w:rPr>
                <w:bCs/>
                <w:i/>
              </w:rPr>
              <w:t>Итого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</w:rPr>
              <w:t>88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  <w:lang w:val="en-US"/>
              </w:rPr>
            </w:pPr>
          </w:p>
        </w:tc>
      </w:tr>
      <w:tr w:rsidR="004D4A7E" w:rsidRPr="00695858" w:rsidTr="004D4A7E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proofErr w:type="spellStart"/>
            <w:r w:rsidRPr="00695858">
              <w:rPr>
                <w:bCs/>
                <w:lang w:val="en-US"/>
              </w:rPr>
              <w:t>Максимально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допустимая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недельная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proofErr w:type="spellStart"/>
            <w:r w:rsidRPr="00695858">
              <w:rPr>
                <w:bCs/>
                <w:lang w:val="en-US"/>
              </w:rPr>
              <w:t>нагрузка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lang w:val="en-US"/>
              </w:rPr>
              <w:t xml:space="preserve"> 2</w:t>
            </w:r>
            <w:r w:rsidRPr="0069585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5"/>
              <w:rPr>
                <w:bCs/>
                <w:lang w:val="en-US"/>
              </w:rPr>
            </w:pP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5"/>
              <w:rPr>
                <w:bCs/>
              </w:rPr>
            </w:pPr>
            <w:r w:rsidRPr="00695858">
              <w:rPr>
                <w:bCs/>
                <w:lang w:val="en-US"/>
              </w:rPr>
              <w:t>2</w:t>
            </w:r>
            <w:r w:rsidRPr="0069585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  <w:lang w:val="en-US"/>
              </w:rPr>
              <w:t>2</w:t>
            </w:r>
            <w:r w:rsidRPr="0069585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  <w:lang w:val="en-US"/>
              </w:rPr>
              <w:t>2</w:t>
            </w:r>
            <w:r w:rsidRPr="00695858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  <w:lang w:val="en-US"/>
              </w:rPr>
              <w:t xml:space="preserve"> 9</w:t>
            </w:r>
            <w:r w:rsidRPr="00695858">
              <w:rPr>
                <w:bCs/>
              </w:rPr>
              <w:t>9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</w:p>
        </w:tc>
      </w:tr>
      <w:tr w:rsidR="004D4A7E" w:rsidRPr="00695858" w:rsidTr="004D4A7E">
        <w:trPr>
          <w:trHeight w:val="54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r w:rsidRPr="00695858">
              <w:rPr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  <w:lang w:val="en-US"/>
              </w:rPr>
            </w:pPr>
            <w:r w:rsidRPr="00695858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rPr>
                <w:bCs/>
              </w:rPr>
            </w:pPr>
            <w:r w:rsidRPr="00695858">
              <w:rPr>
                <w:bCs/>
              </w:rPr>
              <w:t>23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</w:p>
        </w:tc>
      </w:tr>
      <w:tr w:rsidR="004D4A7E" w:rsidRPr="00695858" w:rsidTr="004D4A7E">
        <w:trPr>
          <w:trHeight w:val="54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proofErr w:type="spellStart"/>
            <w:r w:rsidRPr="00695858">
              <w:rPr>
                <w:bCs/>
                <w:lang w:val="en-US"/>
              </w:rPr>
              <w:t>Всего</w:t>
            </w:r>
            <w:proofErr w:type="spellEnd"/>
            <w:r w:rsidRPr="00695858">
              <w:rPr>
                <w:bCs/>
                <w:lang w:val="en-US"/>
              </w:rPr>
              <w:t xml:space="preserve"> </w:t>
            </w:r>
            <w:r w:rsidRPr="00695858">
              <w:rPr>
                <w:bCs/>
              </w:rPr>
              <w:t>к финансированию</w:t>
            </w:r>
          </w:p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val="en-US"/>
              </w:rPr>
            </w:pPr>
            <w:r w:rsidRPr="00695858">
              <w:rPr>
                <w:bCs/>
                <w:lang w:val="en-US"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  <w:r w:rsidRPr="00695858">
              <w:rPr>
                <w:bCs/>
                <w:lang w:val="en-US"/>
              </w:rPr>
              <w:t xml:space="preserve">          </w:t>
            </w:r>
            <w:r w:rsidRPr="00695858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  <w:r w:rsidRPr="00695858">
              <w:rPr>
                <w:bCs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  <w:r w:rsidRPr="00695858">
              <w:rPr>
                <w:bCs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  <w:r w:rsidRPr="00695858">
              <w:rPr>
                <w:bCs/>
                <w:lang w:val="en-US"/>
              </w:rPr>
              <w:t>3</w:t>
            </w:r>
            <w:r w:rsidRPr="00695858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  <w:lang w:val="en-US"/>
              </w:rPr>
            </w:pPr>
            <w:r w:rsidRPr="00695858">
              <w:rPr>
                <w:bCs/>
              </w:rPr>
              <w:t>11</w:t>
            </w:r>
            <w:r>
              <w:rPr>
                <w:bCs/>
              </w:rPr>
              <w:t>1</w:t>
            </w:r>
            <w:r w:rsidRPr="00695858">
              <w:rPr>
                <w:bCs/>
              </w:rPr>
              <w:t>2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E" w:rsidRPr="00695858" w:rsidRDefault="004D4A7E" w:rsidP="00D7038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720"/>
              <w:jc w:val="right"/>
              <w:rPr>
                <w:bCs/>
              </w:rPr>
            </w:pPr>
            <w:r w:rsidRPr="00695858">
              <w:rPr>
                <w:bCs/>
                <w:lang w:val="en-US"/>
              </w:rPr>
              <w:t xml:space="preserve">          </w:t>
            </w:r>
          </w:p>
        </w:tc>
      </w:tr>
    </w:tbl>
    <w:p w:rsidR="003D7909" w:rsidRPr="00695858" w:rsidRDefault="003D7909" w:rsidP="003D7909"/>
    <w:p w:rsidR="003D7909" w:rsidRDefault="003D7909" w:rsidP="003D7909"/>
    <w:p w:rsidR="004C70C7" w:rsidRPr="00695858" w:rsidRDefault="004C70C7" w:rsidP="003D7909"/>
    <w:p w:rsidR="003D7909" w:rsidRPr="00695858" w:rsidRDefault="003D7909" w:rsidP="003D7909"/>
    <w:p w:rsidR="003D7909" w:rsidRDefault="003D7909" w:rsidP="003D7909">
      <w:pPr>
        <w:tabs>
          <w:tab w:val="left" w:pos="4500"/>
          <w:tab w:val="left" w:pos="9180"/>
          <w:tab w:val="left" w:pos="9360"/>
        </w:tabs>
        <w:suppressAutoHyphens/>
        <w:ind w:firstLine="720"/>
        <w:jc w:val="center"/>
        <w:rPr>
          <w:b/>
          <w:bCs/>
        </w:rPr>
      </w:pPr>
    </w:p>
    <w:p w:rsidR="003D7909" w:rsidRPr="00B6208F" w:rsidRDefault="00D5490B" w:rsidP="00D5490B">
      <w:pPr>
        <w:tabs>
          <w:tab w:val="left" w:pos="4500"/>
          <w:tab w:val="left" w:pos="9180"/>
          <w:tab w:val="left" w:pos="9360"/>
        </w:tabs>
        <w:suppressAutoHyphens/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3D7909" w:rsidRPr="00B6208F">
        <w:rPr>
          <w:b/>
          <w:bCs/>
        </w:rPr>
        <w:t>лан внеурочной деятельности</w:t>
      </w:r>
      <w:r>
        <w:rPr>
          <w:b/>
          <w:bCs/>
        </w:rPr>
        <w:t xml:space="preserve"> начального общего образования</w:t>
      </w:r>
      <w:r w:rsidR="003D7909" w:rsidRPr="00B6208F">
        <w:rPr>
          <w:b/>
          <w:bCs/>
        </w:rPr>
        <w:t xml:space="preserve"> МОУ СОШ ст. Тарханы</w:t>
      </w:r>
    </w:p>
    <w:p w:rsidR="003D7909" w:rsidRPr="00B6208F" w:rsidRDefault="003D7909" w:rsidP="003D7909">
      <w:pPr>
        <w:jc w:val="center"/>
      </w:pPr>
      <w:r w:rsidRPr="00B6208F">
        <w:rPr>
          <w:b/>
          <w:bCs/>
        </w:rPr>
        <w:t>на 201</w:t>
      </w:r>
      <w:r>
        <w:rPr>
          <w:b/>
          <w:bCs/>
        </w:rPr>
        <w:t>7</w:t>
      </w:r>
      <w:r w:rsidRPr="00B6208F">
        <w:rPr>
          <w:b/>
          <w:bCs/>
        </w:rPr>
        <w:t>-1</w:t>
      </w:r>
      <w:r>
        <w:rPr>
          <w:b/>
          <w:bCs/>
        </w:rPr>
        <w:t>8</w:t>
      </w:r>
      <w:r w:rsidRPr="00B6208F">
        <w:rPr>
          <w:b/>
          <w:bCs/>
        </w:rPr>
        <w:t xml:space="preserve"> уч. год ФГОС</w:t>
      </w:r>
    </w:p>
    <w:p w:rsidR="003D7909" w:rsidRPr="00B6208F" w:rsidRDefault="003D7909" w:rsidP="003D7909"/>
    <w:p w:rsidR="003D7909" w:rsidRDefault="003D7909" w:rsidP="003D7909">
      <w:pPr>
        <w:tabs>
          <w:tab w:val="left" w:pos="4500"/>
          <w:tab w:val="left" w:pos="9180"/>
          <w:tab w:val="left" w:pos="9360"/>
        </w:tabs>
        <w:suppressAutoHyphens/>
        <w:ind w:firstLine="720"/>
        <w:jc w:val="center"/>
        <w:rPr>
          <w:b/>
          <w:bCs/>
        </w:rPr>
      </w:pPr>
    </w:p>
    <w:p w:rsidR="003D7909" w:rsidRDefault="003D7909" w:rsidP="003D7909">
      <w:pPr>
        <w:tabs>
          <w:tab w:val="left" w:pos="4500"/>
          <w:tab w:val="left" w:pos="9180"/>
          <w:tab w:val="left" w:pos="9360"/>
        </w:tabs>
        <w:suppressAutoHyphens/>
        <w:ind w:firstLine="720"/>
        <w:jc w:val="center"/>
        <w:rPr>
          <w:b/>
          <w:bCs/>
        </w:rPr>
      </w:pPr>
    </w:p>
    <w:p w:rsidR="003D7909" w:rsidRDefault="003D7909" w:rsidP="003D7909">
      <w:pPr>
        <w:tabs>
          <w:tab w:val="left" w:pos="4500"/>
          <w:tab w:val="left" w:pos="9180"/>
          <w:tab w:val="left" w:pos="9360"/>
        </w:tabs>
        <w:suppressAutoHyphens/>
        <w:ind w:firstLine="720"/>
        <w:jc w:val="center"/>
        <w:rPr>
          <w:b/>
          <w:bCs/>
        </w:rPr>
      </w:pPr>
    </w:p>
    <w:p w:rsidR="00B6208F" w:rsidRDefault="00B6208F"/>
    <w:p w:rsidR="00B6208F" w:rsidRDefault="00B6208F"/>
    <w:p w:rsidR="00B6208F" w:rsidRPr="00B6208F" w:rsidRDefault="00B6208F" w:rsidP="00B6208F">
      <w:pPr>
        <w:tabs>
          <w:tab w:val="left" w:pos="4500"/>
          <w:tab w:val="left" w:pos="9180"/>
          <w:tab w:val="left" w:pos="9360"/>
        </w:tabs>
        <w:suppressAutoHyphens/>
        <w:ind w:firstLine="720"/>
        <w:jc w:val="center"/>
        <w:rPr>
          <w:b/>
          <w:bCs/>
        </w:rPr>
      </w:pPr>
    </w:p>
    <w:tbl>
      <w:tblPr>
        <w:tblpPr w:leftFromText="180" w:rightFromText="180" w:vertAnchor="page" w:horzAnchor="page" w:tblpX="1036" w:tblpY="22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447"/>
        <w:gridCol w:w="586"/>
        <w:gridCol w:w="586"/>
        <w:gridCol w:w="809"/>
        <w:gridCol w:w="586"/>
        <w:gridCol w:w="1582"/>
      </w:tblGrid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  <w:bCs/>
                <w:color w:val="000000"/>
              </w:rPr>
            </w:pPr>
            <w:r w:rsidRPr="00B6208F">
              <w:rPr>
                <w:b/>
                <w:bCs/>
                <w:color w:val="000000"/>
              </w:rPr>
              <w:t xml:space="preserve">Направления </w:t>
            </w:r>
          </w:p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  <w:bCs/>
              </w:rPr>
            </w:pPr>
            <w:r w:rsidRPr="00B6208F">
              <w:rPr>
                <w:b/>
                <w:bCs/>
              </w:rPr>
              <w:t xml:space="preserve">Формы </w:t>
            </w:r>
          </w:p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  <w:bCs/>
              </w:rPr>
              <w:t>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</w:rPr>
              <w:t xml:space="preserve">Количество часов </w:t>
            </w:r>
          </w:p>
          <w:p w:rsidR="00B6208F" w:rsidRPr="00B6208F" w:rsidRDefault="00B6208F" w:rsidP="00B6208F">
            <w:pPr>
              <w:ind w:left="-109" w:right="-93"/>
              <w:jc w:val="center"/>
              <w:rPr>
                <w:b/>
              </w:rPr>
            </w:pPr>
            <w:r w:rsidRPr="00B6208F">
              <w:rPr>
                <w:b/>
              </w:rPr>
              <w:t>в неделю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ind w:left="-109" w:right="-93"/>
              <w:jc w:val="center"/>
              <w:rPr>
                <w:b/>
              </w:rPr>
            </w:pPr>
            <w:r w:rsidRPr="00B6208F">
              <w:rPr>
                <w:b/>
              </w:rPr>
              <w:t>Учитель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jc w:val="center"/>
              <w:rPr>
                <w:b/>
              </w:rPr>
            </w:pPr>
            <w:r w:rsidRPr="00B6208F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ind w:left="-109" w:right="-93"/>
              <w:jc w:val="center"/>
              <w:rPr>
                <w:b/>
              </w:rPr>
            </w:pPr>
            <w:r w:rsidRPr="00B6208F">
              <w:rPr>
                <w:b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ind w:left="-109" w:right="-93"/>
              <w:jc w:val="center"/>
              <w:rPr>
                <w:b/>
              </w:rPr>
            </w:pP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rPr>
                <w:color w:val="000000"/>
              </w:rPr>
            </w:pPr>
            <w:r w:rsidRPr="00B6208F">
              <w:rPr>
                <w:bCs/>
                <w:color w:val="000000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>Спортивная секция «Подвижные игры»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81018F" w:rsidP="00B6208F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81018F" w:rsidP="00B6208F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  <w:p w:rsidR="00B6208F" w:rsidRPr="00B6208F" w:rsidRDefault="00C10570" w:rsidP="00C10570">
            <w:pPr>
              <w:suppressAutoHyphens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208F" w:rsidRPr="00B6208F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/>
          <w:p w:rsidR="00B6208F" w:rsidRPr="00B6208F" w:rsidRDefault="00B6208F" w:rsidP="00B6208F">
            <w:pPr>
              <w:ind w:firstLine="708"/>
            </w:pPr>
            <w:r w:rsidRPr="00B6208F">
              <w:t>15-16</w:t>
            </w:r>
          </w:p>
          <w:p w:rsidR="00B6208F" w:rsidRPr="00B6208F" w:rsidRDefault="00B6208F" w:rsidP="00B6208F">
            <w:r w:rsidRPr="00B6208F">
              <w:t>Вторник, четверг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>Спортивная секция» «Планета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8D692B">
            <w:pPr>
              <w:suppressAutoHyphens/>
              <w:jc w:val="center"/>
              <w:rPr>
                <w:bCs/>
              </w:rPr>
            </w:pPr>
            <w:r w:rsidRPr="00B6208F">
              <w:rPr>
                <w:bCs/>
              </w:rPr>
              <w:t>1/</w:t>
            </w:r>
            <w:r w:rsidR="008D692B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  <w:p w:rsidR="00B6208F" w:rsidRPr="00B6208F" w:rsidRDefault="004C70C7" w:rsidP="00B6208F">
            <w:pPr>
              <w:suppressAutoHyphens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208F" w:rsidRPr="00B6208F">
              <w:rPr>
                <w:bCs/>
              </w:rPr>
              <w:t>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  <w:r w:rsidRPr="00B6208F">
              <w:rPr>
                <w:bCs/>
              </w:rPr>
              <w:t>15-16</w:t>
            </w:r>
          </w:p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  <w:r w:rsidRPr="00B6208F">
              <w:rPr>
                <w:bCs/>
              </w:rPr>
              <w:t>Понедельник, среда</w:t>
            </w:r>
          </w:p>
        </w:tc>
      </w:tr>
      <w:tr w:rsidR="00B6208F" w:rsidRPr="00B6208F" w:rsidTr="00D5490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81018F" w:rsidP="00B6208F">
            <w:pPr>
              <w:suppressAutoHyphens/>
              <w:ind w:left="57" w:right="57"/>
              <w:rPr>
                <w:bCs/>
                <w:color w:val="000000"/>
              </w:rPr>
            </w:pPr>
            <w:r w:rsidRPr="00B6208F">
              <w:rPr>
                <w:bCs/>
                <w:color w:val="00000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>Театральный 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  <w:r w:rsidRPr="00B6208F">
              <w:rPr>
                <w:bCs/>
              </w:rPr>
              <w:t>Учителя -предметники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>Кружок «Декоративное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  <w:r w:rsidRPr="00B6208F">
              <w:rPr>
                <w:bCs/>
              </w:rPr>
              <w:t>Учителя -предметники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rPr>
                <w:color w:val="000000"/>
              </w:rPr>
            </w:pPr>
            <w:r w:rsidRPr="00B6208F">
              <w:rPr>
                <w:bCs/>
                <w:color w:val="000000"/>
              </w:rPr>
              <w:t>Научно-познавательное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>Кружок «Занимательная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C10570" w:rsidP="00B6208F">
            <w:pPr>
              <w:suppressAutoHyphens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208F" w:rsidRPr="00B6208F">
              <w:rPr>
                <w:bCs/>
              </w:rPr>
              <w:t>/1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</w:p>
          <w:p w:rsidR="00B6208F" w:rsidRPr="00B6208F" w:rsidRDefault="00685C1E" w:rsidP="00B6208F">
            <w:pPr>
              <w:suppressAutoHyphens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1/1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</w:rPr>
            </w:pPr>
            <w:r w:rsidRPr="00B6208F">
              <w:rPr>
                <w:bCs/>
              </w:rPr>
              <w:t>Учителя-предметники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rPr>
                <w:b/>
                <w:i/>
              </w:rPr>
            </w:pPr>
            <w:r w:rsidRPr="00B6208F">
              <w:rPr>
                <w:b/>
                <w:i/>
              </w:rPr>
              <w:t xml:space="preserve">Кружок </w:t>
            </w:r>
            <w:r w:rsidR="00AD44A0" w:rsidRPr="00B6208F">
              <w:rPr>
                <w:b/>
                <w:i/>
              </w:rPr>
              <w:t>«Занимательная</w:t>
            </w:r>
            <w:r w:rsidRPr="00B6208F">
              <w:rPr>
                <w:b/>
                <w:i/>
              </w:rPr>
              <w:t xml:space="preserve"> информатика»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</w:rPr>
            </w:pPr>
            <w:r w:rsidRPr="00B6208F">
              <w:rPr>
                <w:bCs/>
              </w:rPr>
              <w:t>1/1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81018F" w:rsidP="00B6208F">
            <w:pPr>
              <w:suppressAutoHyphens/>
              <w:ind w:left="57" w:right="57"/>
              <w:rPr>
                <w:bCs/>
              </w:rPr>
            </w:pPr>
            <w:r>
              <w:rPr>
                <w:bCs/>
              </w:rPr>
              <w:t>Иванченко Н.В</w:t>
            </w: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B6208F" w:rsidRPr="00B6208F" w:rsidTr="00D549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B6208F" w:rsidP="00B6208F">
            <w:pPr>
              <w:suppressAutoHyphens/>
              <w:ind w:left="57" w:right="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rPr>
                <w:b/>
                <w:sz w:val="24"/>
                <w:szCs w:val="24"/>
              </w:rPr>
            </w:pPr>
            <w:r w:rsidRPr="00B620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B6208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B6208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8F" w:rsidRPr="00B6208F" w:rsidRDefault="008101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8F" w:rsidRPr="00B6208F" w:rsidRDefault="00B620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B6208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F" w:rsidRPr="00B6208F" w:rsidRDefault="0081018F" w:rsidP="00B6208F">
            <w:pPr>
              <w:suppressAutoHyphens/>
              <w:ind w:left="57" w:right="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</w:tbl>
    <w:p w:rsidR="00B6208F" w:rsidRPr="00B6208F" w:rsidRDefault="00B6208F" w:rsidP="00B6208F"/>
    <w:p w:rsidR="00B6208F" w:rsidRPr="00B6208F" w:rsidRDefault="00B6208F" w:rsidP="00B6208F"/>
    <w:p w:rsidR="00B6208F" w:rsidRPr="00B6208F" w:rsidRDefault="00B6208F" w:rsidP="00B6208F"/>
    <w:p w:rsidR="00B6208F" w:rsidRPr="00B6208F" w:rsidRDefault="00B6208F" w:rsidP="00B6208F"/>
    <w:p w:rsidR="00B6208F" w:rsidRDefault="00B6208F"/>
    <w:p w:rsidR="00B6208F" w:rsidRDefault="00B6208F"/>
    <w:sectPr w:rsidR="00B6208F" w:rsidSect="00D549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F"/>
    <w:rsid w:val="003D7909"/>
    <w:rsid w:val="0043149B"/>
    <w:rsid w:val="004C70C7"/>
    <w:rsid w:val="004D4A7E"/>
    <w:rsid w:val="00591112"/>
    <w:rsid w:val="00602B8F"/>
    <w:rsid w:val="00685C1E"/>
    <w:rsid w:val="006874F5"/>
    <w:rsid w:val="0081018F"/>
    <w:rsid w:val="008D692B"/>
    <w:rsid w:val="009328A8"/>
    <w:rsid w:val="00AD44A0"/>
    <w:rsid w:val="00B6208F"/>
    <w:rsid w:val="00C10570"/>
    <w:rsid w:val="00D5490B"/>
    <w:rsid w:val="00E0699E"/>
    <w:rsid w:val="00E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8B38-B10A-40EC-ABCA-BB9B0235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</cp:revision>
  <cp:lastPrinted>2017-11-10T13:48:00Z</cp:lastPrinted>
  <dcterms:created xsi:type="dcterms:W3CDTF">2017-05-20T08:18:00Z</dcterms:created>
  <dcterms:modified xsi:type="dcterms:W3CDTF">2017-11-11T05:45:00Z</dcterms:modified>
</cp:coreProperties>
</file>