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1E" w:rsidRPr="009A5837" w:rsidRDefault="00C5601E" w:rsidP="00FA68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5837">
        <w:rPr>
          <w:rFonts w:ascii="Times New Roman" w:eastAsia="Calibri" w:hAnsi="Times New Roman" w:cs="Times New Roman"/>
          <w:sz w:val="28"/>
          <w:szCs w:val="24"/>
        </w:rPr>
        <w:t>Муниципальное общеобразовательное учреждение</w:t>
      </w:r>
    </w:p>
    <w:p w:rsidR="00C5601E" w:rsidRPr="009A5837" w:rsidRDefault="00C5601E" w:rsidP="00FA68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9A5837">
        <w:rPr>
          <w:rFonts w:ascii="Times New Roman" w:eastAsia="Calibri" w:hAnsi="Times New Roman" w:cs="Times New Roman"/>
          <w:sz w:val="28"/>
          <w:szCs w:val="24"/>
        </w:rPr>
        <w:t>«Средняя общеобразовательная школа ст. Тарханы Саратовского района Саратовской области»»</w:t>
      </w:r>
    </w:p>
    <w:p w:rsidR="00C5601E" w:rsidRPr="00FA6821" w:rsidRDefault="00C5601E" w:rsidP="00FA682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topFromText="100" w:bottomFromText="100" w:vertAnchor="text" w:tblpXSpec="center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C5601E" w:rsidRPr="00FA6821" w:rsidTr="00FA6821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1E" w:rsidRPr="00FA6821" w:rsidRDefault="00C5601E" w:rsidP="00FA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21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C5601E" w:rsidRPr="00FA6821" w:rsidRDefault="00C5601E" w:rsidP="00FA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21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5601E" w:rsidRPr="00FA6821" w:rsidRDefault="00C5601E" w:rsidP="00FA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21">
              <w:rPr>
                <w:rFonts w:ascii="Times New Roman" w:eastAsia="Calibri" w:hAnsi="Times New Roman" w:cs="Times New Roman"/>
                <w:sz w:val="24"/>
                <w:szCs w:val="24"/>
              </w:rPr>
              <w:t>от    _____________года</w:t>
            </w:r>
          </w:p>
          <w:p w:rsidR="00C5601E" w:rsidRPr="00FA6821" w:rsidRDefault="00C5601E" w:rsidP="00FA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21">
              <w:rPr>
                <w:rFonts w:ascii="Times New Roman" w:eastAsia="Calibri" w:hAnsi="Times New Roman" w:cs="Times New Roman"/>
                <w:sz w:val="24"/>
                <w:szCs w:val="24"/>
              </w:rPr>
              <w:t>протокол   №___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01E" w:rsidRPr="00FA6821" w:rsidRDefault="00C5601E" w:rsidP="00FA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2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C5601E" w:rsidRPr="00FA6821" w:rsidRDefault="00C5601E" w:rsidP="00FA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21">
              <w:rPr>
                <w:rFonts w:ascii="Times New Roman" w:eastAsia="Calibri" w:hAnsi="Times New Roman" w:cs="Times New Roman"/>
                <w:sz w:val="24"/>
                <w:szCs w:val="24"/>
              </w:rPr>
              <w:t>и введено в действие</w:t>
            </w:r>
          </w:p>
          <w:p w:rsidR="00C5601E" w:rsidRPr="00FA6821" w:rsidRDefault="00C5601E" w:rsidP="00FA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21">
              <w:rPr>
                <w:rFonts w:ascii="Times New Roman" w:eastAsia="Calibri" w:hAnsi="Times New Roman" w:cs="Times New Roman"/>
                <w:sz w:val="24"/>
                <w:szCs w:val="24"/>
              </w:rPr>
              <w:t>приказом от  __________ года  № ______</w:t>
            </w:r>
          </w:p>
          <w:p w:rsidR="00C5601E" w:rsidRPr="00FA6821" w:rsidRDefault="00C5601E" w:rsidP="00FA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21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СОШ ст. ТАРХАНЫ</w:t>
            </w:r>
          </w:p>
          <w:p w:rsidR="00C5601E" w:rsidRPr="00FA6821" w:rsidRDefault="00C5601E" w:rsidP="00FA68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821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C5601E" w:rsidRPr="00FA6821" w:rsidRDefault="00C5601E" w:rsidP="00FA682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01F3" w:rsidRPr="00FA6821" w:rsidRDefault="006301F3" w:rsidP="00FA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6301F3" w:rsidRPr="00FA6821" w:rsidRDefault="006301F3" w:rsidP="00FA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sz w:val="24"/>
          <w:szCs w:val="24"/>
        </w:rPr>
        <w:t>Протокол заседания</w:t>
      </w:r>
    </w:p>
    <w:p w:rsidR="006301F3" w:rsidRPr="00FA6821" w:rsidRDefault="006301F3" w:rsidP="00FA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sz w:val="24"/>
          <w:szCs w:val="24"/>
        </w:rPr>
        <w:t>Попечительского совета</w:t>
      </w:r>
    </w:p>
    <w:p w:rsidR="006301F3" w:rsidRPr="00FA6821" w:rsidRDefault="006301F3" w:rsidP="00FA6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sz w:val="24"/>
          <w:szCs w:val="24"/>
        </w:rPr>
        <w:t>МОУ «СОШ ст. Тарханы»</w:t>
      </w:r>
    </w:p>
    <w:p w:rsidR="006301F3" w:rsidRPr="00FA6821" w:rsidRDefault="006301F3" w:rsidP="00FA6821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sz w:val="24"/>
          <w:szCs w:val="24"/>
        </w:rPr>
        <w:t>№ ___от ___________</w:t>
      </w:r>
    </w:p>
    <w:p w:rsidR="009A5837" w:rsidRDefault="009A5837" w:rsidP="007D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5837" w:rsidRDefault="009A5837" w:rsidP="007D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5837" w:rsidRDefault="009A5837" w:rsidP="007D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5837" w:rsidRDefault="009A5837" w:rsidP="007D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40AC" w:rsidRPr="007D1C89" w:rsidRDefault="00572747" w:rsidP="007D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1C89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C140AC" w:rsidRDefault="00C140AC" w:rsidP="007D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1C89">
        <w:rPr>
          <w:rFonts w:ascii="Times New Roman" w:hAnsi="Times New Roman" w:cs="Times New Roman"/>
          <w:b/>
          <w:sz w:val="28"/>
          <w:szCs w:val="24"/>
        </w:rPr>
        <w:t>О порядке организации питания</w:t>
      </w:r>
      <w:r w:rsidR="00C5601E" w:rsidRPr="007D1C89">
        <w:rPr>
          <w:rFonts w:ascii="Times New Roman" w:hAnsi="Times New Roman" w:cs="Times New Roman"/>
          <w:b/>
          <w:sz w:val="28"/>
          <w:szCs w:val="24"/>
        </w:rPr>
        <w:t>обучающихся</w:t>
      </w:r>
    </w:p>
    <w:p w:rsidR="009A5837" w:rsidRDefault="009A5837" w:rsidP="007D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5837" w:rsidRPr="007D1C89" w:rsidRDefault="009A5837" w:rsidP="007D1C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72747" w:rsidRPr="00FA6821" w:rsidRDefault="00572747" w:rsidP="00FA6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AC" w:rsidRPr="007D1C89" w:rsidRDefault="004D769F" w:rsidP="007D1C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C8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D1C89" w:rsidRPr="007D1C89" w:rsidRDefault="007D1C89" w:rsidP="007D1C8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AC" w:rsidRPr="00FA6821" w:rsidRDefault="00C140A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FA6821">
        <w:rPr>
          <w:rFonts w:ascii="Times New Roman" w:hAnsi="Times New Roman" w:cs="Times New Roman"/>
          <w:sz w:val="24"/>
          <w:szCs w:val="24"/>
        </w:rPr>
        <w:t>Положение об организации питания обучающихся в школе (далее – Положение), разработано с целью сохранения здоровья детей и подростков и устанавливает порядок организации питания школьников.</w:t>
      </w:r>
    </w:p>
    <w:p w:rsidR="00351600" w:rsidRPr="00FA6821" w:rsidRDefault="00C140AC" w:rsidP="00F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1.2.</w:t>
      </w:r>
      <w:r w:rsidRPr="00FA6821">
        <w:rPr>
          <w:rFonts w:ascii="Times New Roman" w:hAnsi="Times New Roman" w:cs="Times New Roman"/>
          <w:sz w:val="24"/>
          <w:szCs w:val="24"/>
        </w:rPr>
        <w:t xml:space="preserve"> Положение разработано </w:t>
      </w:r>
      <w:r w:rsidR="00351600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proofErr w:type="gramStart"/>
      <w:r w:rsidR="00351600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351600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51600" w:rsidRPr="00FA6821" w:rsidRDefault="00351600" w:rsidP="00FA68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29.12.2012 №273-Ф3 «Об образовании в Российской Федерации» (с изменениями и дополнениями)</w:t>
      </w:r>
      <w:r w:rsidR="00572747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1600" w:rsidRPr="00FA6821" w:rsidRDefault="00351600" w:rsidP="00FA68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30 мар</w:t>
      </w:r>
      <w:r w:rsidR="00572747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та 1999 г. № 52-ФЗ «О санитарно-</w:t>
      </w: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эпидемиологическом благополучии населения»</w:t>
      </w:r>
      <w:r w:rsidR="00572747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1600" w:rsidRPr="00FA6821" w:rsidRDefault="00351600" w:rsidP="00FA68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законом от 02.01.2000 №29-ФЗ «О качестве безопасности пищевых продуктов»</w:t>
      </w:r>
      <w:r w:rsidR="00572747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1600" w:rsidRPr="00FA6821" w:rsidRDefault="00351600" w:rsidP="00FA68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2.3/2.4.3590-20 «Санитарно-эпидемиологические требования к организации общественного питания населения»</w:t>
      </w:r>
      <w:r w:rsidR="00572747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1600" w:rsidRPr="00FA6821" w:rsidRDefault="00351600" w:rsidP="00FA6821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н (или)б</w:t>
      </w:r>
      <w:r w:rsidR="00572747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звредности для человека факторов среды обитания»</w:t>
      </w:r>
      <w:r w:rsidR="00572747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51600" w:rsidRPr="00FA6821" w:rsidRDefault="00351600" w:rsidP="00FA68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организации воспитания и общения, отдыха и оздоровления детей и молод</w:t>
      </w:r>
      <w:r w:rsidR="00572747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жи»</w:t>
      </w:r>
      <w:r w:rsidR="00572747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51600" w:rsidRPr="00FA6821" w:rsidRDefault="00572747" w:rsidP="00F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</w:t>
      </w: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настоящего Положения распространяется на обучающихся 1-11-х классов, в том числе во время их пребывания при организации смен лагерей с дневным пребыванием детей на базе учреждения</w:t>
      </w:r>
    </w:p>
    <w:p w:rsidR="00C140AC" w:rsidRPr="00FA6821" w:rsidRDefault="00C140AC" w:rsidP="00FA682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821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572747" w:rsidRPr="00FA682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A682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6821">
        <w:rPr>
          <w:rFonts w:ascii="Times New Roman" w:hAnsi="Times New Roman" w:cs="Times New Roman"/>
          <w:bCs/>
          <w:sz w:val="24"/>
          <w:szCs w:val="24"/>
        </w:rPr>
        <w:t xml:space="preserve"> Основными задачами организации питания детей являются создание условий, направленных на обеспечение </w:t>
      </w:r>
      <w:r w:rsidR="00572747" w:rsidRPr="00FA6821">
        <w:rPr>
          <w:rFonts w:ascii="Times New Roman" w:hAnsi="Times New Roman" w:cs="Times New Roman"/>
          <w:bCs/>
          <w:sz w:val="24"/>
          <w:szCs w:val="24"/>
        </w:rPr>
        <w:t>обу</w:t>
      </w:r>
      <w:r w:rsidRPr="00FA6821">
        <w:rPr>
          <w:rFonts w:ascii="Times New Roman" w:hAnsi="Times New Roman" w:cs="Times New Roman"/>
          <w:bCs/>
          <w:sz w:val="24"/>
          <w:szCs w:val="24"/>
        </w:rPr>
        <w:t>ча</w:t>
      </w:r>
      <w:r w:rsidR="00572747" w:rsidRPr="00FA6821">
        <w:rPr>
          <w:rFonts w:ascii="Times New Roman" w:hAnsi="Times New Roman" w:cs="Times New Roman"/>
          <w:bCs/>
          <w:sz w:val="24"/>
          <w:szCs w:val="24"/>
        </w:rPr>
        <w:t>ю</w:t>
      </w:r>
      <w:r w:rsidRPr="00FA6821">
        <w:rPr>
          <w:rFonts w:ascii="Times New Roman" w:hAnsi="Times New Roman" w:cs="Times New Roman"/>
          <w:bCs/>
          <w:sz w:val="24"/>
          <w:szCs w:val="24"/>
        </w:rPr>
        <w:t xml:space="preserve">щихся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 </w:t>
      </w:r>
    </w:p>
    <w:p w:rsidR="00572747" w:rsidRPr="00FA6821" w:rsidRDefault="00572747" w:rsidP="00FA6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69F" w:rsidRPr="007D1C89" w:rsidRDefault="004D769F" w:rsidP="007D1C89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цели и задачи</w:t>
      </w:r>
    </w:p>
    <w:p w:rsidR="007D1C89" w:rsidRPr="007D1C89" w:rsidRDefault="007D1C89" w:rsidP="007D1C8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69F" w:rsidRPr="00FA6821" w:rsidRDefault="00731172" w:rsidP="00FA68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</w:t>
      </w:r>
      <w:r w:rsidR="004D769F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целями и задачами при организации питания </w:t>
      </w:r>
      <w:proofErr w:type="gramStart"/>
      <w:r w:rsidR="004D769F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4D769F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школе являются:</w:t>
      </w:r>
    </w:p>
    <w:p w:rsidR="004D769F" w:rsidRPr="00FA6821" w:rsidRDefault="004D769F" w:rsidP="00FA682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4D769F" w:rsidRPr="00FA6821" w:rsidRDefault="004D769F" w:rsidP="00FA682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гарантированное качество и безопасность питания и пищевых продуктов</w:t>
      </w:r>
      <w:proofErr w:type="gramStart"/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спользуемых для приготовления блюд</w:t>
      </w:r>
      <w:r w:rsidR="00731172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769F" w:rsidRPr="00FA6821" w:rsidRDefault="004D769F" w:rsidP="00FA682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пропаганда принципов полноценного и здорового питания;</w:t>
      </w:r>
    </w:p>
    <w:p w:rsidR="004D769F" w:rsidRPr="00FA6821" w:rsidRDefault="004D769F" w:rsidP="00FA6821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поддержка учащихся из социально незащищенных, малообеспеченных и семей, попавших в трудные жизненные ситуации</w:t>
      </w:r>
      <w:r w:rsidR="00731172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D769F" w:rsidRPr="00FA6821" w:rsidRDefault="004D769F" w:rsidP="00FA6821">
      <w:pPr>
        <w:pStyle w:val="a3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бюджетных средств, выделяемых на организацию питания, в соответствии с требованиями действующего законодательства</w:t>
      </w:r>
      <w:r w:rsidR="00731172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1172" w:rsidRPr="00FA6821" w:rsidRDefault="00731172" w:rsidP="00FA6821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FA6821">
        <w:rPr>
          <w:rFonts w:ascii="Times New Roman" w:hAnsi="Times New Roman" w:cs="Times New Roman"/>
          <w:sz w:val="24"/>
          <w:szCs w:val="24"/>
        </w:rPr>
        <w:t>Администрация школы обеспечивает принятие организационно-управленческих решений, направленных на обеспечение питанием обучающихся, принципов и санитарно-гигиенических основ здорового питания, ведение консультационной и разьяснительной работы с родителями (законными представителями) обучающихся.</w:t>
      </w:r>
    </w:p>
    <w:p w:rsidR="00731172" w:rsidRPr="00FA6821" w:rsidRDefault="00731172" w:rsidP="00FA6821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2.3.</w:t>
      </w:r>
      <w:r w:rsidRPr="00FA6821">
        <w:rPr>
          <w:rFonts w:ascii="Times New Roman" w:hAnsi="Times New Roman" w:cs="Times New Roman"/>
          <w:sz w:val="24"/>
          <w:szCs w:val="24"/>
        </w:rPr>
        <w:t xml:space="preserve"> Питание в школе организовано на основе примерного меню рационов горячих завтраков и обедов для обучающихся муниципальных общеобразовательных  учреждений. Реализация продукции, не предусмотренной утвержденными перечнями и меню, не допускается. </w:t>
      </w:r>
    </w:p>
    <w:p w:rsidR="00731172" w:rsidRPr="00FA6821" w:rsidRDefault="00731172" w:rsidP="00FA6821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821">
        <w:rPr>
          <w:rFonts w:ascii="Times New Roman" w:hAnsi="Times New Roman" w:cs="Times New Roman"/>
          <w:b/>
          <w:sz w:val="24"/>
          <w:szCs w:val="24"/>
        </w:rPr>
        <w:t>2.4.</w:t>
      </w:r>
      <w:r w:rsidRPr="00FA6821">
        <w:rPr>
          <w:rFonts w:ascii="Times New Roman" w:hAnsi="Times New Roman" w:cs="Times New Roman"/>
          <w:sz w:val="24"/>
          <w:szCs w:val="24"/>
        </w:rPr>
        <w:t xml:space="preserve">Медико-биологическая и гигиеническая оценка рационов питания (примерных меню),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физиологических потребностей детей и подростков в пищевых веществах и энергии, плановой контроль за организацией питания, качество поступающего сырья и готовой продукции, реализуемых в школе, осуществляется органами Роспотребнадзора. </w:t>
      </w:r>
      <w:proofErr w:type="gramEnd"/>
    </w:p>
    <w:p w:rsidR="00731172" w:rsidRPr="00FA6821" w:rsidRDefault="00731172" w:rsidP="00FA6821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FA6821">
        <w:rPr>
          <w:rFonts w:ascii="Times New Roman" w:hAnsi="Times New Roman" w:cs="Times New Roman"/>
          <w:sz w:val="24"/>
          <w:szCs w:val="24"/>
        </w:rPr>
        <w:t>Ответственность за организацию питания в школе несет директор.</w:t>
      </w:r>
    </w:p>
    <w:p w:rsidR="00731172" w:rsidRPr="00FA6821" w:rsidRDefault="00731172" w:rsidP="00FA6821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AC" w:rsidRPr="007D1C89" w:rsidRDefault="00C140AC" w:rsidP="007D1C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C89">
        <w:rPr>
          <w:rFonts w:ascii="Times New Roman" w:hAnsi="Times New Roman" w:cs="Times New Roman"/>
          <w:b/>
          <w:sz w:val="24"/>
          <w:szCs w:val="24"/>
        </w:rPr>
        <w:t>Общ</w:t>
      </w:r>
      <w:r w:rsidR="004D769F" w:rsidRPr="007D1C89">
        <w:rPr>
          <w:rFonts w:ascii="Times New Roman" w:hAnsi="Times New Roman" w:cs="Times New Roman"/>
          <w:b/>
          <w:sz w:val="24"/>
          <w:szCs w:val="24"/>
        </w:rPr>
        <w:t>ие принципы организации питания</w:t>
      </w:r>
    </w:p>
    <w:p w:rsidR="007D1C89" w:rsidRPr="007D1C89" w:rsidRDefault="007D1C89" w:rsidP="007D1C8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AC" w:rsidRPr="00FA6821" w:rsidRDefault="00731172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3</w:t>
      </w:r>
      <w:r w:rsidR="00C140AC" w:rsidRPr="00FA6821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140AC" w:rsidRPr="00FA6821">
        <w:rPr>
          <w:rFonts w:ascii="Times New Roman" w:hAnsi="Times New Roman" w:cs="Times New Roman"/>
          <w:sz w:val="24"/>
          <w:szCs w:val="24"/>
        </w:rPr>
        <w:t xml:space="preserve">Организация питания осуществляется в соответствии с требованиями </w:t>
      </w:r>
      <w:r w:rsidR="00572747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2.3/2.4.3590-20 «Санитарно-эпидемиологические требования к организации общественного питания населения»</w:t>
      </w:r>
      <w:r w:rsidR="00C140AC" w:rsidRPr="00FA6821">
        <w:rPr>
          <w:rFonts w:ascii="Times New Roman" w:hAnsi="Times New Roman" w:cs="Times New Roman"/>
          <w:sz w:val="24"/>
          <w:szCs w:val="24"/>
        </w:rPr>
        <w:t>.</w:t>
      </w:r>
    </w:p>
    <w:p w:rsidR="005F3453" w:rsidRPr="00FA6821" w:rsidRDefault="005F3453" w:rsidP="00FA68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3.2.</w:t>
      </w:r>
      <w:r w:rsidRPr="00FA6821">
        <w:rPr>
          <w:rFonts w:ascii="Times New Roman" w:eastAsia="Times New Roman" w:hAnsi="Times New Roman" w:cs="Times New Roman"/>
          <w:sz w:val="24"/>
          <w:szCs w:val="24"/>
        </w:rPr>
        <w:t xml:space="preserve">Проверка пищи на качество до приёма её детьми ежедневно осуществляется </w:t>
      </w:r>
      <w:proofErr w:type="spellStart"/>
      <w:r w:rsidRPr="00FA6821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FA6821">
        <w:rPr>
          <w:rFonts w:ascii="Times New Roman" w:eastAsia="Times New Roman" w:hAnsi="Times New Roman" w:cs="Times New Roman"/>
          <w:sz w:val="24"/>
          <w:szCs w:val="24"/>
        </w:rPr>
        <w:t xml:space="preserve"> комиссией, утверждённой приказом директора школы;</w:t>
      </w:r>
    </w:p>
    <w:p w:rsidR="005F3453" w:rsidRPr="00FA6821" w:rsidRDefault="005F3453" w:rsidP="00FA6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821">
        <w:rPr>
          <w:rFonts w:ascii="Times New Roman" w:hAnsi="Times New Roman" w:cs="Times New Roman"/>
          <w:b/>
          <w:color w:val="000000"/>
          <w:sz w:val="24"/>
          <w:szCs w:val="24"/>
        </w:rPr>
        <w:t>3.3.</w:t>
      </w: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Питание осуществляется на основании 10-дневного меню и технологических карт, составленных с учётом калорийности и разнообразия блюд по дням.</w:t>
      </w:r>
    </w:p>
    <w:p w:rsidR="004D769F" w:rsidRPr="00FA6821" w:rsidRDefault="00731172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3</w:t>
      </w:r>
      <w:r w:rsidR="00C140AC" w:rsidRPr="00FA6821">
        <w:rPr>
          <w:rFonts w:ascii="Times New Roman" w:hAnsi="Times New Roman" w:cs="Times New Roman"/>
          <w:b/>
          <w:sz w:val="24"/>
          <w:szCs w:val="24"/>
        </w:rPr>
        <w:t>.</w:t>
      </w:r>
      <w:r w:rsidR="005F3453" w:rsidRPr="00FA6821">
        <w:rPr>
          <w:rFonts w:ascii="Times New Roman" w:hAnsi="Times New Roman" w:cs="Times New Roman"/>
          <w:b/>
          <w:sz w:val="24"/>
          <w:szCs w:val="24"/>
        </w:rPr>
        <w:t>4</w:t>
      </w:r>
      <w:r w:rsidR="00C140AC" w:rsidRPr="00FA6821">
        <w:rPr>
          <w:rFonts w:ascii="Times New Roman" w:hAnsi="Times New Roman" w:cs="Times New Roman"/>
          <w:b/>
          <w:sz w:val="24"/>
          <w:szCs w:val="24"/>
        </w:rPr>
        <w:t>.</w:t>
      </w:r>
      <w:r w:rsidR="004D769F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Горячее питание обучающихся осуществляется за счет средств бюджетов различных уровней, внебюджетных средств, в том числе за счет средств родителей (законных представителей) обучающихся.</w:t>
      </w:r>
    </w:p>
    <w:p w:rsidR="004D769F" w:rsidRPr="00FA6821" w:rsidRDefault="004D769F" w:rsidP="00FA68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731172" w:rsidRPr="00FA682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1 – 4-х классов обеспечиваются бесплатным горячим питанием (основание: пункт 2.1 статьи 37 № 273-ФЗ);</w:t>
      </w:r>
    </w:p>
    <w:p w:rsidR="004D769F" w:rsidRPr="00FA6821" w:rsidRDefault="004D769F" w:rsidP="00FA68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A6821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731172" w:rsidRPr="00FA6821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FA6821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Компенсация </w:t>
      </w:r>
      <w:proofErr w:type="gramStart"/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</w:t>
      </w:r>
      <w:proofErr w:type="gramEnd"/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питание обучающихся осуществляется на основании Закона Саратовской области «Об образовании» от 28.04.2005 года п.2. ст.</w:t>
      </w:r>
      <w:r w:rsidR="00731172"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социальной поддержке отдельных категорий граждан в период получения образования» и предусматривает выплаты на питание обучающимся.</w:t>
      </w:r>
    </w:p>
    <w:p w:rsidR="005F3453" w:rsidRPr="00FA6821" w:rsidRDefault="005F3453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3.5.</w:t>
      </w:r>
      <w:r w:rsidRPr="00FA6821">
        <w:rPr>
          <w:rFonts w:ascii="Times New Roman" w:hAnsi="Times New Roman" w:cs="Times New Roman"/>
          <w:sz w:val="24"/>
          <w:szCs w:val="24"/>
        </w:rPr>
        <w:t xml:space="preserve"> В соответствии с Законом Саратовской области  при организации  питания меры социальной поддержки  предоставляются следующим категориям граждан:</w:t>
      </w:r>
    </w:p>
    <w:p w:rsidR="005F3453" w:rsidRPr="00FA6821" w:rsidRDefault="005F3453" w:rsidP="00FA68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- детям из малоимущих семей;</w:t>
      </w:r>
    </w:p>
    <w:p w:rsidR="005F3453" w:rsidRPr="00FA6821" w:rsidRDefault="005F3453" w:rsidP="00FA68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lastRenderedPageBreak/>
        <w:t>- детям из многодетных семей;</w:t>
      </w:r>
    </w:p>
    <w:p w:rsidR="005F3453" w:rsidRPr="00FA6821" w:rsidRDefault="005F3453" w:rsidP="00FA68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- детям-сиротам и детям, оставшимся без попечения родителей, находящихся под опекой (попечительством);</w:t>
      </w:r>
    </w:p>
    <w:p w:rsidR="005F3453" w:rsidRPr="00FA6821" w:rsidRDefault="005F3453" w:rsidP="00FA68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- детям-инвалидам;</w:t>
      </w:r>
    </w:p>
    <w:p w:rsidR="005F3453" w:rsidRPr="00FA6821" w:rsidRDefault="005F3453" w:rsidP="00FA68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- детям из семей, находящихся в социально опасном положении;</w:t>
      </w:r>
    </w:p>
    <w:p w:rsidR="005F3453" w:rsidRPr="00FA6821" w:rsidRDefault="005F3453" w:rsidP="00FA68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- детям с ограниченными возможностями здоровья, находящимся в специальных (коррекционных) образовательных организациях (группах);</w:t>
      </w:r>
    </w:p>
    <w:p w:rsidR="005F3453" w:rsidRPr="00FA6821" w:rsidRDefault="005F3453" w:rsidP="00FA682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- детям беженцев и вынужденных переселенцев.</w:t>
      </w:r>
    </w:p>
    <w:p w:rsidR="00026B0A" w:rsidRPr="00FA6821" w:rsidRDefault="00026B0A" w:rsidP="00FA68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B0A" w:rsidRPr="007D1C89" w:rsidRDefault="00026B0A" w:rsidP="007D1C89">
      <w:pPr>
        <w:pStyle w:val="a3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1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льготного и платного питания</w:t>
      </w:r>
    </w:p>
    <w:p w:rsidR="007D1C89" w:rsidRPr="007D1C89" w:rsidRDefault="007D1C89" w:rsidP="007D1C89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6B0A" w:rsidRPr="00FA6821" w:rsidRDefault="00026B0A" w:rsidP="00FA68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r w:rsidRPr="00FA68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льготного питания</w:t>
      </w: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осуществляется на основании заявлений их родителей (законных представителей) и предоставлении соответствующих документов на льготы.</w:t>
      </w:r>
    </w:p>
    <w:p w:rsidR="00026B0A" w:rsidRPr="00FA6821" w:rsidRDefault="00026B0A" w:rsidP="00FA68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A6821">
        <w:rPr>
          <w:rFonts w:ascii="Times New Roman" w:hAnsi="Times New Roman" w:cs="Times New Roman"/>
          <w:b/>
          <w:color w:val="000000"/>
          <w:sz w:val="24"/>
          <w:szCs w:val="24"/>
        </w:rPr>
        <w:t>4.2.</w:t>
      </w:r>
      <w:r w:rsidRPr="00FA6821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учащегося от льготного питания в течение учебного года оформляется соответствующим заявлением родителей (законных представителей).</w:t>
      </w:r>
    </w:p>
    <w:p w:rsidR="00026B0A" w:rsidRPr="00FA6821" w:rsidRDefault="00026B0A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4.</w:t>
      </w:r>
      <w:r w:rsidR="00D1435D" w:rsidRPr="00FA6821">
        <w:rPr>
          <w:rFonts w:ascii="Times New Roman" w:hAnsi="Times New Roman" w:cs="Times New Roman"/>
          <w:b/>
          <w:sz w:val="24"/>
          <w:szCs w:val="24"/>
        </w:rPr>
        <w:t>3</w:t>
      </w:r>
      <w:r w:rsidRPr="00FA6821">
        <w:rPr>
          <w:rFonts w:ascii="Times New Roman" w:hAnsi="Times New Roman" w:cs="Times New Roman"/>
          <w:b/>
          <w:sz w:val="24"/>
          <w:szCs w:val="24"/>
        </w:rPr>
        <w:t>.Платное питание</w:t>
      </w:r>
      <w:r w:rsidRPr="00FA6821">
        <w:rPr>
          <w:rFonts w:ascii="Times New Roman" w:hAnsi="Times New Roman" w:cs="Times New Roman"/>
          <w:sz w:val="24"/>
          <w:szCs w:val="24"/>
        </w:rPr>
        <w:t xml:space="preserve"> организуется для </w:t>
      </w:r>
      <w:proofErr w:type="gramStart"/>
      <w:r w:rsidRPr="00FA68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6821">
        <w:rPr>
          <w:rFonts w:ascii="Times New Roman" w:hAnsi="Times New Roman" w:cs="Times New Roman"/>
          <w:sz w:val="24"/>
          <w:szCs w:val="24"/>
        </w:rPr>
        <w:t>, которым  отказано в представлении льготного питания.</w:t>
      </w:r>
    </w:p>
    <w:p w:rsidR="00026B0A" w:rsidRPr="00FA6821" w:rsidRDefault="00026B0A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4.</w:t>
      </w:r>
      <w:r w:rsidR="00D1435D" w:rsidRPr="00FA6821">
        <w:rPr>
          <w:rFonts w:ascii="Times New Roman" w:hAnsi="Times New Roman" w:cs="Times New Roman"/>
          <w:b/>
          <w:sz w:val="24"/>
          <w:szCs w:val="24"/>
        </w:rPr>
        <w:t>4</w:t>
      </w:r>
      <w:r w:rsidRPr="00FA6821">
        <w:rPr>
          <w:rFonts w:ascii="Times New Roman" w:hAnsi="Times New Roman" w:cs="Times New Roman"/>
          <w:b/>
          <w:sz w:val="24"/>
          <w:szCs w:val="24"/>
        </w:rPr>
        <w:t>.</w:t>
      </w:r>
      <w:r w:rsidRPr="00FA6821">
        <w:rPr>
          <w:rFonts w:ascii="Times New Roman" w:hAnsi="Times New Roman" w:cs="Times New Roman"/>
          <w:sz w:val="24"/>
          <w:szCs w:val="24"/>
        </w:rPr>
        <w:t>Классные руководители обеспечивают ведение «Табеля внебюджетного питания» и коррекцию заказа платного питания.</w:t>
      </w:r>
    </w:p>
    <w:p w:rsidR="00026B0A" w:rsidRPr="00FA6821" w:rsidRDefault="00026B0A" w:rsidP="00FA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4.</w:t>
      </w:r>
      <w:r w:rsidR="00D1435D" w:rsidRPr="00FA6821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5</w:t>
      </w:r>
      <w:r w:rsidRPr="00FA6821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.</w:t>
      </w:r>
      <w:r w:rsidRPr="00FA6821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Размер платы, взимаемой с родителей за организацию питания  детей, устанавливается решением </w:t>
      </w:r>
      <w:r w:rsidR="00D1435D" w:rsidRPr="00FA6821">
        <w:rPr>
          <w:rFonts w:ascii="Times New Roman" w:eastAsia="Times New Roman" w:hAnsi="Times New Roman" w:cs="Times New Roman"/>
          <w:color w:val="303030"/>
          <w:sz w:val="24"/>
          <w:szCs w:val="24"/>
        </w:rPr>
        <w:t>собрания Родительского комитета школы</w:t>
      </w:r>
      <w:r w:rsidRPr="00FA6821">
        <w:rPr>
          <w:rFonts w:ascii="Times New Roman" w:eastAsia="Times New Roman" w:hAnsi="Times New Roman" w:cs="Times New Roman"/>
          <w:color w:val="303030"/>
          <w:sz w:val="24"/>
          <w:szCs w:val="24"/>
        </w:rPr>
        <w:t>.</w:t>
      </w:r>
    </w:p>
    <w:p w:rsidR="00026B0A" w:rsidRPr="00FA6821" w:rsidRDefault="00026B0A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4.</w:t>
      </w:r>
      <w:r w:rsidR="00D1435D" w:rsidRPr="00FA6821">
        <w:rPr>
          <w:rFonts w:ascii="Times New Roman" w:hAnsi="Times New Roman" w:cs="Times New Roman"/>
          <w:b/>
          <w:sz w:val="24"/>
          <w:szCs w:val="24"/>
        </w:rPr>
        <w:t>6</w:t>
      </w:r>
      <w:r w:rsidRPr="00FA6821">
        <w:rPr>
          <w:rFonts w:ascii="Times New Roman" w:hAnsi="Times New Roman" w:cs="Times New Roman"/>
          <w:b/>
          <w:sz w:val="24"/>
          <w:szCs w:val="24"/>
        </w:rPr>
        <w:t>.</w:t>
      </w:r>
      <w:r w:rsidRPr="00FA6821">
        <w:rPr>
          <w:rFonts w:ascii="Times New Roman" w:hAnsi="Times New Roman" w:cs="Times New Roman"/>
          <w:sz w:val="24"/>
          <w:szCs w:val="24"/>
        </w:rPr>
        <w:t xml:space="preserve"> Оплата осуществляется по безналичному расчету путем перечисления денежных средств на счет образовательного учреждения, осуществляющего организацию питания обучающихся.</w:t>
      </w:r>
    </w:p>
    <w:p w:rsidR="00026B0A" w:rsidRPr="00FA6821" w:rsidRDefault="00026B0A" w:rsidP="00FA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4.</w:t>
      </w:r>
      <w:r w:rsidR="00D1435D" w:rsidRPr="00FA6821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7</w:t>
      </w:r>
      <w:r w:rsidRPr="00FA6821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. </w:t>
      </w:r>
      <w:r w:rsidRPr="00FA6821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Родительская плата за организацию питания </w:t>
      </w:r>
      <w:proofErr w:type="gramStart"/>
      <w:r w:rsidRPr="00FA6821">
        <w:rPr>
          <w:rFonts w:ascii="Times New Roman" w:eastAsia="Times New Roman" w:hAnsi="Times New Roman" w:cs="Times New Roman"/>
          <w:color w:val="303030"/>
          <w:sz w:val="24"/>
          <w:szCs w:val="24"/>
        </w:rPr>
        <w:t>обучающихся</w:t>
      </w:r>
      <w:proofErr w:type="gramEnd"/>
      <w:r w:rsidRPr="00FA6821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взимается на основании договора между муниципальным общеобразовательным учреждением и родителями (законными представителями) ребенка, обучающегося в данном образовательном учреждении. </w:t>
      </w:r>
    </w:p>
    <w:p w:rsidR="00026B0A" w:rsidRPr="00FA6821" w:rsidRDefault="00026B0A" w:rsidP="00FA68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4.</w:t>
      </w:r>
      <w:r w:rsidR="00D1435D" w:rsidRPr="00FA6821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8</w:t>
      </w:r>
      <w:r w:rsidRPr="00FA6821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.</w:t>
      </w:r>
      <w:r w:rsidRPr="00FA6821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Договор составляется в двух экземплярах, один из которых хранится в учреждении, другой – у родителей (законных представителей). Учет договоров ведется образовательным </w:t>
      </w:r>
      <w:r w:rsidR="00D1435D" w:rsidRPr="00FA6821">
        <w:rPr>
          <w:rFonts w:ascii="Times New Roman" w:eastAsia="Times New Roman" w:hAnsi="Times New Roman" w:cs="Times New Roman"/>
          <w:color w:val="303030"/>
          <w:sz w:val="24"/>
          <w:szCs w:val="24"/>
        </w:rPr>
        <w:t>учреждением</w:t>
      </w:r>
      <w:r w:rsidRPr="00FA6821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</w:t>
      </w:r>
    </w:p>
    <w:p w:rsidR="00026B0A" w:rsidRPr="00FA6821" w:rsidRDefault="00026B0A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4.</w:t>
      </w:r>
      <w:r w:rsidR="00D1435D" w:rsidRPr="00FA6821">
        <w:rPr>
          <w:rFonts w:ascii="Times New Roman" w:hAnsi="Times New Roman" w:cs="Times New Roman"/>
          <w:b/>
          <w:sz w:val="24"/>
          <w:szCs w:val="24"/>
        </w:rPr>
        <w:t>9</w:t>
      </w:r>
      <w:r w:rsidRPr="00FA6821">
        <w:rPr>
          <w:rFonts w:ascii="Times New Roman" w:hAnsi="Times New Roman" w:cs="Times New Roman"/>
          <w:b/>
          <w:sz w:val="24"/>
          <w:szCs w:val="24"/>
        </w:rPr>
        <w:t>.</w:t>
      </w:r>
      <w:r w:rsidRPr="00FA6821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до _____ числа текущего месяца производят оплату за следующий месяц. Копию оплаченной квитанции предоставляют до _____ числа текущего месяца классному руководителю.</w:t>
      </w:r>
    </w:p>
    <w:p w:rsidR="00026B0A" w:rsidRPr="00FA6821" w:rsidRDefault="00026B0A" w:rsidP="00FA68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FA6821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4.1</w:t>
      </w:r>
      <w:r w:rsidR="00D1435D" w:rsidRPr="00FA6821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0</w:t>
      </w:r>
      <w:r w:rsidRPr="00FA6821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 xml:space="preserve">. </w:t>
      </w:r>
      <w:r w:rsidRPr="00FA6821">
        <w:rPr>
          <w:rFonts w:ascii="Times New Roman" w:eastAsia="Times New Roman" w:hAnsi="Times New Roman" w:cs="Times New Roman"/>
          <w:color w:val="303030"/>
          <w:sz w:val="24"/>
          <w:szCs w:val="24"/>
        </w:rPr>
        <w:t>В случае не поступления</w:t>
      </w:r>
      <w:r w:rsidR="00F6553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Pr="00FA6821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родительской оплаты  за оказание услуг вуказанный срок к родителям питания применяются меры, определенные действующим законодательством и договором между родителями (законными представителями) и образовательным учреждением </w:t>
      </w:r>
    </w:p>
    <w:p w:rsidR="00026B0A" w:rsidRPr="00FA6821" w:rsidRDefault="00026B0A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4.1</w:t>
      </w:r>
      <w:r w:rsidR="00D1435D" w:rsidRPr="00FA6821">
        <w:rPr>
          <w:rFonts w:ascii="Times New Roman" w:hAnsi="Times New Roman" w:cs="Times New Roman"/>
          <w:b/>
          <w:sz w:val="24"/>
          <w:szCs w:val="24"/>
        </w:rPr>
        <w:t>1</w:t>
      </w:r>
      <w:r w:rsidRPr="00FA6821">
        <w:rPr>
          <w:rFonts w:ascii="Times New Roman" w:hAnsi="Times New Roman" w:cs="Times New Roman"/>
          <w:b/>
          <w:sz w:val="24"/>
          <w:szCs w:val="24"/>
        </w:rPr>
        <w:t>.</w:t>
      </w:r>
      <w:r w:rsidRPr="00FA6821">
        <w:rPr>
          <w:rFonts w:ascii="Times New Roman" w:hAnsi="Times New Roman" w:cs="Times New Roman"/>
          <w:sz w:val="24"/>
          <w:szCs w:val="24"/>
        </w:rPr>
        <w:t xml:space="preserve"> Снятие с питания (а именно: перерасчет по количеству дней болезни, перевод денежных средств на </w:t>
      </w:r>
      <w:r w:rsidR="00D1435D" w:rsidRPr="00FA6821">
        <w:rPr>
          <w:rFonts w:ascii="Times New Roman" w:hAnsi="Times New Roman" w:cs="Times New Roman"/>
          <w:sz w:val="24"/>
          <w:szCs w:val="24"/>
        </w:rPr>
        <w:t>следующий</w:t>
      </w:r>
      <w:r w:rsidRPr="00FA6821">
        <w:rPr>
          <w:rFonts w:ascii="Times New Roman" w:hAnsi="Times New Roman" w:cs="Times New Roman"/>
          <w:sz w:val="24"/>
          <w:szCs w:val="24"/>
        </w:rPr>
        <w:t xml:space="preserve"> месяц) производится с</w:t>
      </w:r>
      <w:r w:rsidR="00D1435D" w:rsidRPr="00FA6821">
        <w:rPr>
          <w:rFonts w:ascii="Times New Roman" w:hAnsi="Times New Roman" w:cs="Times New Roman"/>
          <w:sz w:val="24"/>
          <w:szCs w:val="24"/>
        </w:rPr>
        <w:t>о</w:t>
      </w:r>
      <w:r w:rsidR="00F65535">
        <w:rPr>
          <w:rFonts w:ascii="Times New Roman" w:hAnsi="Times New Roman" w:cs="Times New Roman"/>
          <w:sz w:val="24"/>
          <w:szCs w:val="24"/>
        </w:rPr>
        <w:t xml:space="preserve"> </w:t>
      </w:r>
      <w:r w:rsidR="00D1435D" w:rsidRPr="00FA6821">
        <w:rPr>
          <w:rFonts w:ascii="Times New Roman" w:hAnsi="Times New Roman" w:cs="Times New Roman"/>
          <w:sz w:val="24"/>
          <w:szCs w:val="24"/>
        </w:rPr>
        <w:t>второго</w:t>
      </w:r>
      <w:r w:rsidRPr="00FA6821">
        <w:rPr>
          <w:rFonts w:ascii="Times New Roman" w:hAnsi="Times New Roman" w:cs="Times New Roman"/>
          <w:sz w:val="24"/>
          <w:szCs w:val="24"/>
        </w:rPr>
        <w:t xml:space="preserve"> дня отсутствия ребенка.</w:t>
      </w:r>
    </w:p>
    <w:p w:rsidR="00026B0A" w:rsidRPr="00FA6821" w:rsidRDefault="00026B0A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4.1</w:t>
      </w:r>
      <w:r w:rsidR="00D1435D" w:rsidRPr="00FA6821">
        <w:rPr>
          <w:rFonts w:ascii="Times New Roman" w:hAnsi="Times New Roman" w:cs="Times New Roman"/>
          <w:b/>
          <w:sz w:val="24"/>
          <w:szCs w:val="24"/>
        </w:rPr>
        <w:t>2</w:t>
      </w:r>
      <w:r w:rsidR="00123135">
        <w:rPr>
          <w:rFonts w:ascii="Times New Roman" w:hAnsi="Times New Roman" w:cs="Times New Roman"/>
          <w:sz w:val="24"/>
          <w:szCs w:val="24"/>
        </w:rPr>
        <w:t xml:space="preserve">. </w:t>
      </w:r>
      <w:r w:rsidRPr="00FA6821">
        <w:rPr>
          <w:rFonts w:ascii="Times New Roman" w:hAnsi="Times New Roman" w:cs="Times New Roman"/>
          <w:sz w:val="24"/>
          <w:szCs w:val="24"/>
        </w:rPr>
        <w:t xml:space="preserve">При несвоевременном получении информации об отсутствии учащегося родители оплачивают заказанное питание в полном </w:t>
      </w:r>
      <w:r w:rsidR="00D1435D" w:rsidRPr="00FA6821">
        <w:rPr>
          <w:rFonts w:ascii="Times New Roman" w:hAnsi="Times New Roman" w:cs="Times New Roman"/>
          <w:sz w:val="24"/>
          <w:szCs w:val="24"/>
        </w:rPr>
        <w:t>объёме</w:t>
      </w:r>
      <w:r w:rsidRPr="00FA6821">
        <w:rPr>
          <w:rFonts w:ascii="Times New Roman" w:hAnsi="Times New Roman" w:cs="Times New Roman"/>
          <w:sz w:val="24"/>
          <w:szCs w:val="24"/>
        </w:rPr>
        <w:t xml:space="preserve"> за все дни пропуска занятий ребенком.</w:t>
      </w:r>
    </w:p>
    <w:p w:rsidR="00026B0A" w:rsidRPr="00FA6821" w:rsidRDefault="00026B0A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4.1</w:t>
      </w:r>
      <w:r w:rsidR="00123135">
        <w:rPr>
          <w:rFonts w:ascii="Times New Roman" w:hAnsi="Times New Roman" w:cs="Times New Roman"/>
          <w:b/>
          <w:sz w:val="24"/>
          <w:szCs w:val="24"/>
        </w:rPr>
        <w:t>3</w:t>
      </w:r>
      <w:r w:rsidRPr="00FA6821">
        <w:rPr>
          <w:rFonts w:ascii="Times New Roman" w:hAnsi="Times New Roman" w:cs="Times New Roman"/>
          <w:b/>
          <w:sz w:val="24"/>
          <w:szCs w:val="24"/>
        </w:rPr>
        <w:t>.</w:t>
      </w:r>
      <w:r w:rsidRPr="00FA6821">
        <w:rPr>
          <w:rFonts w:ascii="Times New Roman" w:hAnsi="Times New Roman" w:cs="Times New Roman"/>
          <w:sz w:val="24"/>
          <w:szCs w:val="24"/>
        </w:rPr>
        <w:t xml:space="preserve"> Для обеспечения заказа питания после отсутствия ребенка в школе, </w:t>
      </w:r>
      <w:r w:rsidR="00123135" w:rsidRPr="00FA6821">
        <w:rPr>
          <w:rFonts w:ascii="Times New Roman" w:hAnsi="Times New Roman" w:cs="Times New Roman"/>
          <w:sz w:val="24"/>
          <w:szCs w:val="24"/>
        </w:rPr>
        <w:t xml:space="preserve">классному руководителю </w:t>
      </w:r>
      <w:r w:rsidRPr="00FA682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123135">
        <w:rPr>
          <w:rFonts w:ascii="Times New Roman" w:hAnsi="Times New Roman" w:cs="Times New Roman"/>
          <w:sz w:val="24"/>
          <w:szCs w:val="24"/>
        </w:rPr>
        <w:t xml:space="preserve">подать заявку </w:t>
      </w:r>
      <w:r w:rsidR="00CB2261">
        <w:rPr>
          <w:rFonts w:ascii="Times New Roman" w:hAnsi="Times New Roman" w:cs="Times New Roman"/>
          <w:sz w:val="24"/>
          <w:szCs w:val="24"/>
        </w:rPr>
        <w:t xml:space="preserve">накануне </w:t>
      </w:r>
      <w:r w:rsidR="00123135">
        <w:rPr>
          <w:rFonts w:ascii="Times New Roman" w:hAnsi="Times New Roman" w:cs="Times New Roman"/>
          <w:sz w:val="24"/>
          <w:szCs w:val="24"/>
        </w:rPr>
        <w:t>до 14 часов</w:t>
      </w:r>
      <w:r w:rsidRPr="00FA6821">
        <w:rPr>
          <w:rFonts w:ascii="Times New Roman" w:hAnsi="Times New Roman" w:cs="Times New Roman"/>
          <w:sz w:val="24"/>
          <w:szCs w:val="24"/>
        </w:rPr>
        <w:t>.</w:t>
      </w:r>
    </w:p>
    <w:p w:rsidR="008C1E7C" w:rsidRPr="00FA6821" w:rsidRDefault="008C1E7C" w:rsidP="00FA6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E7C" w:rsidRPr="007D1C89" w:rsidRDefault="008C1E7C" w:rsidP="007D1C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C89">
        <w:rPr>
          <w:rFonts w:ascii="Times New Roman" w:hAnsi="Times New Roman" w:cs="Times New Roman"/>
          <w:b/>
          <w:sz w:val="24"/>
          <w:szCs w:val="24"/>
        </w:rPr>
        <w:t>Система организации заказа и отчетности по питанию</w:t>
      </w:r>
    </w:p>
    <w:p w:rsidR="007D1C89" w:rsidRPr="007D1C89" w:rsidRDefault="007D1C89" w:rsidP="007D1C8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E7C" w:rsidRPr="00FA6821" w:rsidRDefault="008C1E7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5.1.</w:t>
      </w:r>
      <w:r w:rsidRPr="00FA6821">
        <w:rPr>
          <w:rFonts w:ascii="Times New Roman" w:hAnsi="Times New Roman" w:cs="Times New Roman"/>
          <w:sz w:val="24"/>
          <w:szCs w:val="24"/>
        </w:rPr>
        <w:t xml:space="preserve"> Ответственный за питание в школе ежедневно подводит итог отпущенного питания и при необходимости корректирует заказ.</w:t>
      </w:r>
    </w:p>
    <w:p w:rsidR="008C1E7C" w:rsidRPr="00FA6821" w:rsidRDefault="008C1E7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lastRenderedPageBreak/>
        <w:t>5.2.</w:t>
      </w:r>
      <w:r w:rsidRPr="00FA6821">
        <w:rPr>
          <w:rFonts w:ascii="Times New Roman" w:hAnsi="Times New Roman" w:cs="Times New Roman"/>
          <w:sz w:val="24"/>
          <w:szCs w:val="24"/>
        </w:rPr>
        <w:t xml:space="preserve"> В течение  двух дней после отчетного месяца классные руководители 1-11 классов и воспитатели групп продленного дня сдают </w:t>
      </w:r>
      <w:proofErr w:type="gramStart"/>
      <w:r w:rsidRPr="00FA6821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FA6821">
        <w:rPr>
          <w:rFonts w:ascii="Times New Roman" w:hAnsi="Times New Roman" w:cs="Times New Roman"/>
          <w:sz w:val="24"/>
          <w:szCs w:val="24"/>
        </w:rPr>
        <w:t xml:space="preserve"> за питание в школе «Табели учета питания», которые утверждаются директором школы. </w:t>
      </w:r>
    </w:p>
    <w:p w:rsidR="008C1E7C" w:rsidRPr="00FA6821" w:rsidRDefault="008C1E7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5.3.</w:t>
      </w:r>
      <w:r w:rsidRPr="00FA6821">
        <w:rPr>
          <w:rFonts w:ascii="Times New Roman" w:hAnsi="Times New Roman" w:cs="Times New Roman"/>
          <w:sz w:val="24"/>
          <w:szCs w:val="24"/>
        </w:rPr>
        <w:t xml:space="preserve">В течение трех дней после отчетного месяца </w:t>
      </w:r>
      <w:proofErr w:type="gramStart"/>
      <w:r w:rsidRPr="00FA6821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FA6821">
        <w:rPr>
          <w:rFonts w:ascii="Times New Roman" w:hAnsi="Times New Roman" w:cs="Times New Roman"/>
          <w:sz w:val="24"/>
          <w:szCs w:val="24"/>
        </w:rPr>
        <w:t xml:space="preserve"> за питание в школе </w:t>
      </w:r>
    </w:p>
    <w:p w:rsidR="008C1E7C" w:rsidRPr="00FA6821" w:rsidRDefault="008C1E7C" w:rsidP="00FA68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подводит итоги по отпущенному питанию по «Журналу учета питания» и «Табелям учета питания»;</w:t>
      </w:r>
    </w:p>
    <w:p w:rsidR="008C1E7C" w:rsidRPr="00FA6821" w:rsidRDefault="008C1E7C" w:rsidP="00FA68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осуществляет сверку затраченных бюджетных средств;</w:t>
      </w:r>
    </w:p>
    <w:p w:rsidR="008C1E7C" w:rsidRPr="00FA6821" w:rsidRDefault="008C1E7C" w:rsidP="00FA682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составляет отчет по расходованию средств за месяц.</w:t>
      </w:r>
    </w:p>
    <w:p w:rsidR="008C1E7C" w:rsidRPr="00FA6821" w:rsidRDefault="008C1E7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B0A" w:rsidRPr="00FA6821" w:rsidRDefault="00026B0A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AC" w:rsidRPr="007D1C89" w:rsidRDefault="00C140AC" w:rsidP="007D1C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C89">
        <w:rPr>
          <w:rFonts w:ascii="Times New Roman" w:hAnsi="Times New Roman" w:cs="Times New Roman"/>
          <w:b/>
          <w:sz w:val="24"/>
          <w:szCs w:val="24"/>
        </w:rPr>
        <w:t>Порядок организации питан</w:t>
      </w:r>
      <w:r w:rsidR="00731172" w:rsidRPr="007D1C89">
        <w:rPr>
          <w:rFonts w:ascii="Times New Roman" w:hAnsi="Times New Roman" w:cs="Times New Roman"/>
          <w:b/>
          <w:sz w:val="24"/>
          <w:szCs w:val="24"/>
        </w:rPr>
        <w:t xml:space="preserve">ия </w:t>
      </w:r>
      <w:proofErr w:type="gramStart"/>
      <w:r w:rsidR="00731172" w:rsidRPr="007D1C8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D1C89" w:rsidRPr="007D1C89" w:rsidRDefault="007D1C89" w:rsidP="007D1C8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AC" w:rsidRPr="009A5837" w:rsidRDefault="008C1E7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6</w:t>
      </w:r>
      <w:r w:rsidR="00C140AC" w:rsidRPr="00FA6821">
        <w:rPr>
          <w:rFonts w:ascii="Times New Roman" w:hAnsi="Times New Roman" w:cs="Times New Roman"/>
          <w:b/>
          <w:sz w:val="24"/>
          <w:szCs w:val="24"/>
        </w:rPr>
        <w:t xml:space="preserve">.1. </w:t>
      </w:r>
      <w:proofErr w:type="gramStart"/>
      <w:r w:rsidR="00C140AC" w:rsidRPr="00FA6821">
        <w:rPr>
          <w:rFonts w:ascii="Times New Roman" w:hAnsi="Times New Roman" w:cs="Times New Roman"/>
          <w:sz w:val="24"/>
          <w:szCs w:val="24"/>
        </w:rPr>
        <w:t xml:space="preserve">Столовая школы осуществляет  деятельность в полном обьеме в режиме работы образовательного </w:t>
      </w:r>
      <w:r w:rsidR="00C140AC" w:rsidRPr="009A5837">
        <w:rPr>
          <w:rFonts w:ascii="Times New Roman" w:hAnsi="Times New Roman" w:cs="Times New Roman"/>
          <w:sz w:val="24"/>
          <w:szCs w:val="24"/>
        </w:rPr>
        <w:t>учреждения.</w:t>
      </w:r>
      <w:proofErr w:type="gramEnd"/>
    </w:p>
    <w:p w:rsidR="00C140AC" w:rsidRPr="009A5837" w:rsidRDefault="008C1E7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837">
        <w:rPr>
          <w:rFonts w:ascii="Times New Roman" w:hAnsi="Times New Roman" w:cs="Times New Roman"/>
          <w:b/>
          <w:sz w:val="24"/>
          <w:szCs w:val="24"/>
        </w:rPr>
        <w:t>6</w:t>
      </w:r>
      <w:r w:rsidR="00D1435D" w:rsidRPr="009A5837">
        <w:rPr>
          <w:rFonts w:ascii="Times New Roman" w:hAnsi="Times New Roman" w:cs="Times New Roman"/>
          <w:b/>
          <w:sz w:val="24"/>
          <w:szCs w:val="24"/>
        </w:rPr>
        <w:t>.</w:t>
      </w:r>
      <w:r w:rsidR="00C140AC" w:rsidRPr="009A583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140AC" w:rsidRPr="009A5837">
        <w:rPr>
          <w:rFonts w:ascii="Times New Roman" w:hAnsi="Times New Roman" w:cs="Times New Roman"/>
          <w:sz w:val="24"/>
          <w:szCs w:val="24"/>
        </w:rPr>
        <w:t xml:space="preserve">Питание </w:t>
      </w:r>
      <w:proofErr w:type="gramStart"/>
      <w:r w:rsidR="00C140AC" w:rsidRPr="009A58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140AC" w:rsidRPr="009A5837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графиком, утвержденным директором школы.</w:t>
      </w:r>
    </w:p>
    <w:p w:rsidR="00C140AC" w:rsidRPr="009A5837" w:rsidRDefault="008C1E7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837">
        <w:rPr>
          <w:rFonts w:ascii="Times New Roman" w:hAnsi="Times New Roman" w:cs="Times New Roman"/>
          <w:b/>
          <w:sz w:val="24"/>
          <w:szCs w:val="24"/>
        </w:rPr>
        <w:t>6</w:t>
      </w:r>
      <w:r w:rsidR="00C140AC" w:rsidRPr="009A5837">
        <w:rPr>
          <w:rFonts w:ascii="Times New Roman" w:hAnsi="Times New Roman" w:cs="Times New Roman"/>
          <w:b/>
          <w:sz w:val="24"/>
          <w:szCs w:val="24"/>
        </w:rPr>
        <w:t xml:space="preserve">.3. </w:t>
      </w:r>
      <w:proofErr w:type="gramStart"/>
      <w:r w:rsidR="00C140AC" w:rsidRPr="009A5837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C140AC" w:rsidRPr="009A5837">
        <w:rPr>
          <w:rFonts w:ascii="Times New Roman" w:hAnsi="Times New Roman" w:cs="Times New Roman"/>
          <w:sz w:val="24"/>
          <w:szCs w:val="24"/>
        </w:rPr>
        <w:t xml:space="preserve"> за организацию питания обеспечивает дежурство учителей и обучающихся в помещении столовой. Дежурные учителя  обеспечивают соблюдение режима посещения столовой и общественный порядок.</w:t>
      </w:r>
    </w:p>
    <w:p w:rsidR="008E17E5" w:rsidRPr="009A5837" w:rsidRDefault="008C1E7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837">
        <w:rPr>
          <w:rFonts w:ascii="Times New Roman" w:hAnsi="Times New Roman" w:cs="Times New Roman"/>
          <w:b/>
          <w:sz w:val="24"/>
          <w:szCs w:val="24"/>
        </w:rPr>
        <w:t>6</w:t>
      </w:r>
      <w:r w:rsidR="00C140AC" w:rsidRPr="009A5837">
        <w:rPr>
          <w:rFonts w:ascii="Times New Roman" w:hAnsi="Times New Roman" w:cs="Times New Roman"/>
          <w:b/>
          <w:sz w:val="24"/>
          <w:szCs w:val="24"/>
        </w:rPr>
        <w:t xml:space="preserve">.4. </w:t>
      </w:r>
      <w:r w:rsidR="00C140AC" w:rsidRPr="009A5837">
        <w:rPr>
          <w:rFonts w:ascii="Times New Roman" w:hAnsi="Times New Roman" w:cs="Times New Roman"/>
          <w:sz w:val="24"/>
          <w:szCs w:val="24"/>
        </w:rPr>
        <w:t xml:space="preserve">Контроль за качеством питания </w:t>
      </w:r>
      <w:proofErr w:type="gramStart"/>
      <w:r w:rsidR="00C140AC" w:rsidRPr="009A583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140AC" w:rsidRPr="009A5837">
        <w:rPr>
          <w:rFonts w:ascii="Times New Roman" w:hAnsi="Times New Roman" w:cs="Times New Roman"/>
          <w:sz w:val="24"/>
          <w:szCs w:val="24"/>
        </w:rPr>
        <w:t xml:space="preserve"> в школе осуществляет </w:t>
      </w:r>
      <w:r w:rsidR="00731172" w:rsidRPr="009A5837">
        <w:rPr>
          <w:rFonts w:ascii="Times New Roman" w:hAnsi="Times New Roman" w:cs="Times New Roman"/>
          <w:sz w:val="24"/>
          <w:szCs w:val="24"/>
        </w:rPr>
        <w:t>общественная комиссия по контролю за организацией и качеством питания обучающихся</w:t>
      </w:r>
      <w:r w:rsidRPr="009A58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17E5" w:rsidRPr="00FA6821" w:rsidRDefault="008E17E5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837">
        <w:rPr>
          <w:rFonts w:ascii="Times New Roman" w:hAnsi="Times New Roman" w:cs="Times New Roman"/>
          <w:b/>
          <w:sz w:val="24"/>
          <w:szCs w:val="24"/>
        </w:rPr>
        <w:t xml:space="preserve">6.5. </w:t>
      </w:r>
      <w:r w:rsidRPr="009A5837">
        <w:rPr>
          <w:rFonts w:ascii="Times New Roman" w:hAnsi="Times New Roman" w:cs="Times New Roman"/>
          <w:sz w:val="24"/>
          <w:szCs w:val="24"/>
        </w:rPr>
        <w:t>Комиссия не реже одного раза в четверть осуществляют проверку организации</w:t>
      </w:r>
      <w:r w:rsidRPr="00FA6821">
        <w:rPr>
          <w:rFonts w:ascii="Times New Roman" w:hAnsi="Times New Roman" w:cs="Times New Roman"/>
          <w:sz w:val="24"/>
          <w:szCs w:val="24"/>
        </w:rPr>
        <w:t xml:space="preserve"> питания обучающихся, по итогам которых составляются акты.</w:t>
      </w:r>
    </w:p>
    <w:p w:rsidR="005F3453" w:rsidRPr="00FA6821" w:rsidRDefault="008E17E5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6.6.</w:t>
      </w:r>
      <w:r w:rsidR="005F3453" w:rsidRPr="00FA6821">
        <w:rPr>
          <w:rFonts w:ascii="Times New Roman" w:hAnsi="Times New Roman" w:cs="Times New Roman"/>
          <w:sz w:val="24"/>
          <w:szCs w:val="24"/>
        </w:rPr>
        <w:t xml:space="preserve">Комиссия вправе снять с реализации блюда, приготовленные с нарушениями санитарно-эпидемиологических требований, по результатам проверок требовать от руководителя учреждения принятия мер по устранению нарушений и привлечению к ответственности виновных лиц. </w:t>
      </w:r>
    </w:p>
    <w:p w:rsidR="00C140AC" w:rsidRPr="00FA6821" w:rsidRDefault="008C1E7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6</w:t>
      </w:r>
      <w:r w:rsidR="00C140AC" w:rsidRPr="00FA6821">
        <w:rPr>
          <w:rFonts w:ascii="Times New Roman" w:hAnsi="Times New Roman" w:cs="Times New Roman"/>
          <w:b/>
          <w:sz w:val="24"/>
          <w:szCs w:val="24"/>
        </w:rPr>
        <w:t>.5.</w:t>
      </w:r>
      <w:r w:rsidR="00C140AC" w:rsidRPr="00FA6821">
        <w:rPr>
          <w:rFonts w:ascii="Times New Roman" w:hAnsi="Times New Roman" w:cs="Times New Roman"/>
          <w:sz w:val="24"/>
          <w:szCs w:val="24"/>
        </w:rPr>
        <w:t xml:space="preserve"> Поставку продуктов в школьную столовую осуществляет организация, имеющая лицензию и транспорт с санитарным паспортом, для доставки продуктов питания. </w:t>
      </w:r>
    </w:p>
    <w:p w:rsidR="00C140AC" w:rsidRPr="00FA6821" w:rsidRDefault="008C1E7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6</w:t>
      </w:r>
      <w:r w:rsidR="00C140AC" w:rsidRPr="00FA6821">
        <w:rPr>
          <w:rFonts w:ascii="Times New Roman" w:hAnsi="Times New Roman" w:cs="Times New Roman"/>
          <w:b/>
          <w:sz w:val="24"/>
          <w:szCs w:val="24"/>
        </w:rPr>
        <w:t xml:space="preserve">.6. </w:t>
      </w:r>
      <w:r w:rsidR="00C140AC" w:rsidRPr="00FA6821">
        <w:rPr>
          <w:rFonts w:ascii="Times New Roman" w:hAnsi="Times New Roman" w:cs="Times New Roman"/>
          <w:sz w:val="24"/>
          <w:szCs w:val="24"/>
        </w:rPr>
        <w:t xml:space="preserve">Приготовление блюд осуществляется персоналом, знающим основы технологии школьного питания, имеющих допуск к работе на предприятиях общественного питания. Работники кухни обеспечивают чистоту в помещениях столовой, производят в соответствии с требованиями СанПин уборку обеденных столов после каждого организованного приема пищи. </w:t>
      </w:r>
    </w:p>
    <w:p w:rsidR="008C1E7C" w:rsidRPr="00FA6821" w:rsidRDefault="008C1E7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0AC" w:rsidRPr="007D1C89" w:rsidRDefault="00C140AC" w:rsidP="007D1C89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C89">
        <w:rPr>
          <w:rFonts w:ascii="Times New Roman" w:hAnsi="Times New Roman" w:cs="Times New Roman"/>
          <w:b/>
          <w:sz w:val="24"/>
          <w:szCs w:val="24"/>
        </w:rPr>
        <w:t xml:space="preserve">Организация деятельности комиссии по контролю за организацией </w:t>
      </w:r>
      <w:r w:rsidR="008C1E7C" w:rsidRPr="007D1C89">
        <w:rPr>
          <w:rFonts w:ascii="Times New Roman" w:hAnsi="Times New Roman" w:cs="Times New Roman"/>
          <w:b/>
          <w:sz w:val="24"/>
          <w:szCs w:val="24"/>
        </w:rPr>
        <w:t xml:space="preserve">и качеством питания </w:t>
      </w:r>
      <w:proofErr w:type="gramStart"/>
      <w:r w:rsidR="008C1E7C" w:rsidRPr="007D1C8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D1C89" w:rsidRPr="007D1C89" w:rsidRDefault="007D1C89" w:rsidP="007D1C8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AC" w:rsidRPr="00FA6821" w:rsidRDefault="00C140A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Pr="00FA6821">
        <w:rPr>
          <w:rFonts w:ascii="Times New Roman" w:hAnsi="Times New Roman" w:cs="Times New Roman"/>
          <w:sz w:val="24"/>
          <w:szCs w:val="24"/>
        </w:rPr>
        <w:t>В своей деятельности комиссия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</w:t>
      </w:r>
    </w:p>
    <w:p w:rsidR="00C140AC" w:rsidRPr="00FA6821" w:rsidRDefault="00C140A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 xml:space="preserve">6.2.  </w:t>
      </w:r>
      <w:r w:rsidRPr="00FA6821">
        <w:rPr>
          <w:rFonts w:ascii="Times New Roman" w:hAnsi="Times New Roman" w:cs="Times New Roman"/>
          <w:sz w:val="24"/>
          <w:szCs w:val="24"/>
        </w:rPr>
        <w:t>Состав комиссии утверждается приказом руководителя школы на каждый учебный год. Члены комиссии из своего состава выбирают председателя.</w:t>
      </w:r>
    </w:p>
    <w:p w:rsidR="00C140AC" w:rsidRPr="00FA6821" w:rsidRDefault="00C140A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6.3.</w:t>
      </w:r>
      <w:r w:rsidRPr="00FA6821">
        <w:rPr>
          <w:rFonts w:ascii="Times New Roman" w:hAnsi="Times New Roman" w:cs="Times New Roman"/>
          <w:sz w:val="24"/>
          <w:szCs w:val="24"/>
        </w:rPr>
        <w:t xml:space="preserve"> Работа комиссии осуществляется в соответствии с планом, согласованным с администрацией образовательного учреждения. </w:t>
      </w:r>
    </w:p>
    <w:p w:rsidR="00C140AC" w:rsidRPr="00FA6821" w:rsidRDefault="00C140A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6.4.</w:t>
      </w:r>
      <w:r w:rsidRPr="00FA6821">
        <w:rPr>
          <w:rFonts w:ascii="Times New Roman" w:hAnsi="Times New Roman" w:cs="Times New Roman"/>
          <w:sz w:val="24"/>
          <w:szCs w:val="24"/>
        </w:rPr>
        <w:t xml:space="preserve"> Результаты проверок и меры, принятые по устранению недостатков оформляются актами и рассматриваются на заседаниях комиссии. </w:t>
      </w:r>
    </w:p>
    <w:p w:rsidR="00C140AC" w:rsidRPr="00FA6821" w:rsidRDefault="00C140A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6.5.</w:t>
      </w:r>
      <w:r w:rsidRPr="00FA6821">
        <w:rPr>
          <w:rFonts w:ascii="Times New Roman" w:hAnsi="Times New Roman" w:cs="Times New Roman"/>
          <w:sz w:val="24"/>
          <w:szCs w:val="24"/>
        </w:rPr>
        <w:t xml:space="preserve"> Заседание комиссии оформляется протоколом и доводится до сведения администрации образовательного учреждения.</w:t>
      </w:r>
    </w:p>
    <w:p w:rsidR="00C140AC" w:rsidRPr="00FA6821" w:rsidRDefault="00C140A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 xml:space="preserve">6.6. </w:t>
      </w:r>
      <w:r w:rsidRPr="00FA6821">
        <w:rPr>
          <w:rFonts w:ascii="Times New Roman" w:hAnsi="Times New Roman" w:cs="Times New Roman"/>
          <w:sz w:val="24"/>
          <w:szCs w:val="24"/>
        </w:rPr>
        <w:t>Основные направления деятельности комиссии:</w:t>
      </w:r>
    </w:p>
    <w:p w:rsidR="00C140AC" w:rsidRPr="00FA6821" w:rsidRDefault="00C140A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6.6.1.</w:t>
      </w:r>
      <w:r w:rsidRPr="00FA6821">
        <w:rPr>
          <w:rFonts w:ascii="Times New Roman" w:hAnsi="Times New Roman" w:cs="Times New Roman"/>
          <w:sz w:val="24"/>
          <w:szCs w:val="24"/>
        </w:rPr>
        <w:t xml:space="preserve"> Оказывает содействие администрации образовательного учреждения в организации питания </w:t>
      </w:r>
      <w:proofErr w:type="gramStart"/>
      <w:r w:rsidRPr="00FA68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E17E5" w:rsidRPr="00FA6821">
        <w:rPr>
          <w:rFonts w:ascii="Times New Roman" w:hAnsi="Times New Roman" w:cs="Times New Roman"/>
          <w:sz w:val="24"/>
          <w:szCs w:val="24"/>
        </w:rPr>
        <w:t>:</w:t>
      </w:r>
    </w:p>
    <w:p w:rsidR="008E17E5" w:rsidRPr="00FA6821" w:rsidRDefault="008E17E5" w:rsidP="00FA68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проверяет качество, объем и выход приготовленных блюд, их соответствие утвержденному меню;</w:t>
      </w:r>
    </w:p>
    <w:p w:rsidR="008E17E5" w:rsidRPr="00FA6821" w:rsidRDefault="008E17E5" w:rsidP="00FA68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контролирует соблюдение санитарных норм и правил, сроки хранения и реализации скоропортящихся продуктов;</w:t>
      </w:r>
    </w:p>
    <w:p w:rsidR="008E17E5" w:rsidRPr="00FA6821" w:rsidRDefault="008E17E5" w:rsidP="00FA68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 xml:space="preserve">следит за соблюдением санитарных норм и правил, ведением журнала учета сроков хранения и реализацией скоропортящихся продуктов; </w:t>
      </w:r>
    </w:p>
    <w:p w:rsidR="008E17E5" w:rsidRPr="00FA6821" w:rsidRDefault="008E17E5" w:rsidP="00FA68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 xml:space="preserve">разрабатывает график посещения </w:t>
      </w:r>
      <w:proofErr w:type="gramStart"/>
      <w:r w:rsidRPr="00FA68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6821">
        <w:rPr>
          <w:rFonts w:ascii="Times New Roman" w:hAnsi="Times New Roman" w:cs="Times New Roman"/>
          <w:sz w:val="24"/>
          <w:szCs w:val="24"/>
        </w:rPr>
        <w:t xml:space="preserve"> столовой под руководством классного руководителя.</w:t>
      </w:r>
    </w:p>
    <w:p w:rsidR="008E17E5" w:rsidRPr="00FA6821" w:rsidRDefault="008E17E5" w:rsidP="00FA68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 xml:space="preserve">контролирует соблюдение порядка посещаемости </w:t>
      </w:r>
      <w:proofErr w:type="gramStart"/>
      <w:r w:rsidRPr="00FA68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6821">
        <w:rPr>
          <w:rFonts w:ascii="Times New Roman" w:hAnsi="Times New Roman" w:cs="Times New Roman"/>
          <w:sz w:val="24"/>
          <w:szCs w:val="24"/>
        </w:rPr>
        <w:t xml:space="preserve"> столовой;</w:t>
      </w:r>
    </w:p>
    <w:p w:rsidR="008E17E5" w:rsidRPr="00FA6821" w:rsidRDefault="008E17E5" w:rsidP="00FA68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формирует предложения по улучшению организации питания школьников.</w:t>
      </w:r>
    </w:p>
    <w:p w:rsidR="008E17E5" w:rsidRPr="00FA6821" w:rsidRDefault="00FA6821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6</w:t>
      </w:r>
      <w:r w:rsidR="008E17E5" w:rsidRPr="00FA6821">
        <w:rPr>
          <w:rFonts w:ascii="Times New Roman" w:hAnsi="Times New Roman" w:cs="Times New Roman"/>
          <w:b/>
          <w:sz w:val="24"/>
          <w:szCs w:val="24"/>
        </w:rPr>
        <w:t>.</w:t>
      </w:r>
      <w:r w:rsidRPr="00FA6821">
        <w:rPr>
          <w:rFonts w:ascii="Times New Roman" w:hAnsi="Times New Roman" w:cs="Times New Roman"/>
          <w:b/>
          <w:sz w:val="24"/>
          <w:szCs w:val="24"/>
        </w:rPr>
        <w:t>7</w:t>
      </w:r>
      <w:r w:rsidR="008E17E5" w:rsidRPr="00FA682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17E5" w:rsidRPr="00FA6821">
        <w:rPr>
          <w:rFonts w:ascii="Times New Roman" w:hAnsi="Times New Roman" w:cs="Times New Roman"/>
          <w:sz w:val="24"/>
          <w:szCs w:val="24"/>
        </w:rPr>
        <w:t xml:space="preserve">Требования комиссии по устранению </w:t>
      </w:r>
      <w:proofErr w:type="gramStart"/>
      <w:r w:rsidR="008E17E5" w:rsidRPr="00FA6821">
        <w:rPr>
          <w:rFonts w:ascii="Times New Roman" w:hAnsi="Times New Roman" w:cs="Times New Roman"/>
          <w:sz w:val="24"/>
          <w:szCs w:val="24"/>
        </w:rPr>
        <w:t>нарушений</w:t>
      </w:r>
      <w:proofErr w:type="gramEnd"/>
      <w:r w:rsidR="008E17E5" w:rsidRPr="00FA6821">
        <w:rPr>
          <w:rFonts w:ascii="Times New Roman" w:hAnsi="Times New Roman" w:cs="Times New Roman"/>
          <w:sz w:val="24"/>
          <w:szCs w:val="24"/>
        </w:rPr>
        <w:t xml:space="preserve"> в организации питания обучающихся являются обязательными для исполнения директором и работниками образовательного учреждения.</w:t>
      </w:r>
    </w:p>
    <w:p w:rsidR="00FA6821" w:rsidRPr="00FA6821" w:rsidRDefault="00FA6821" w:rsidP="00FA6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AC" w:rsidRDefault="008E17E5" w:rsidP="00FA6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7D1C89" w:rsidRPr="00FA6821" w:rsidRDefault="007D1C89" w:rsidP="00FA6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AC" w:rsidRPr="00FA6821" w:rsidRDefault="00C140AC" w:rsidP="00FA6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7.1. Руководитель образовательного учреждения:</w:t>
      </w:r>
    </w:p>
    <w:p w:rsidR="00C140AC" w:rsidRPr="00FA6821" w:rsidRDefault="00C140AC" w:rsidP="00FA68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 xml:space="preserve">несет ответственность за организацию питания </w:t>
      </w:r>
      <w:proofErr w:type="gramStart"/>
      <w:r w:rsidRPr="00FA68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6821">
        <w:rPr>
          <w:rFonts w:ascii="Times New Roman" w:hAnsi="Times New Roman" w:cs="Times New Roman"/>
          <w:sz w:val="24"/>
          <w:szCs w:val="24"/>
        </w:rPr>
        <w:t>;</w:t>
      </w:r>
    </w:p>
    <w:p w:rsidR="00C140AC" w:rsidRPr="00FA6821" w:rsidRDefault="00C140AC" w:rsidP="00FA68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обеспечивает условия для организации качественного питания (предоставляют помещение столовой и пищеблока, отвечающее санитарно-гигиеническим нормам);</w:t>
      </w:r>
    </w:p>
    <w:p w:rsidR="00C140AC" w:rsidRPr="00FA6821" w:rsidRDefault="00C140AC" w:rsidP="00FA68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 xml:space="preserve">утверждает своим приказом комиссию по контролю организации питания школьников, которая осуществляет контроль качества работы школьной столовой; </w:t>
      </w:r>
    </w:p>
    <w:p w:rsidR="00C140AC" w:rsidRPr="00FA6821" w:rsidRDefault="00C140AC" w:rsidP="00FA68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 xml:space="preserve">назначает из числа работников образовательного учреждения ответственного за организацию питания в образовательном учреждении; </w:t>
      </w:r>
    </w:p>
    <w:p w:rsidR="00C140AC" w:rsidRPr="00FA6821" w:rsidRDefault="00C140AC" w:rsidP="00FA68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организует питание учащихся за счет средств родителей (законных представителей);</w:t>
      </w:r>
    </w:p>
    <w:p w:rsidR="00C140AC" w:rsidRPr="00FA6821" w:rsidRDefault="00C140AC" w:rsidP="00FA68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обеспечивает принятие локальных актов, предусмотренных  настоящим Положением;</w:t>
      </w:r>
    </w:p>
    <w:p w:rsidR="00C140AC" w:rsidRPr="00FA6821" w:rsidRDefault="00C140AC" w:rsidP="00FA68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обеспечивает принятие локальных актов, предусмотренных настоящим Положением;</w:t>
      </w:r>
    </w:p>
    <w:p w:rsidR="00C140AC" w:rsidRPr="00FA6821" w:rsidRDefault="00C140AC" w:rsidP="00FA682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 xml:space="preserve">обеспечивает рассмотрение вопросов </w:t>
      </w:r>
      <w:proofErr w:type="spellStart"/>
      <w:r w:rsidRPr="00FA6821">
        <w:rPr>
          <w:rFonts w:ascii="Times New Roman" w:hAnsi="Times New Roman" w:cs="Times New Roman"/>
          <w:sz w:val="24"/>
          <w:szCs w:val="24"/>
        </w:rPr>
        <w:t>организаципитания</w:t>
      </w:r>
      <w:proofErr w:type="spellEnd"/>
      <w:r w:rsidRPr="00FA6821">
        <w:rPr>
          <w:rFonts w:ascii="Times New Roman" w:hAnsi="Times New Roman" w:cs="Times New Roman"/>
          <w:sz w:val="24"/>
          <w:szCs w:val="24"/>
        </w:rPr>
        <w:t xml:space="preserve"> обучающихся на заседаниях родительских собраний в классах, общешкольного родительского собрания, а также управляющего совета.</w:t>
      </w:r>
    </w:p>
    <w:p w:rsidR="00C140AC" w:rsidRPr="00FA6821" w:rsidRDefault="00C140AC" w:rsidP="00FA6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7.2. Медицинский работник образовательного учреждения:</w:t>
      </w:r>
    </w:p>
    <w:p w:rsidR="00C140AC" w:rsidRPr="00FA6821" w:rsidRDefault="00C140AC" w:rsidP="00FA682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821">
        <w:rPr>
          <w:rFonts w:ascii="Times New Roman" w:hAnsi="Times New Roman" w:cs="Times New Roman"/>
          <w:sz w:val="24"/>
          <w:szCs w:val="24"/>
        </w:rPr>
        <w:t>организуют</w:t>
      </w:r>
      <w:proofErr w:type="gramEnd"/>
      <w:r w:rsidRPr="00FA6821">
        <w:rPr>
          <w:rFonts w:ascii="Times New Roman" w:hAnsi="Times New Roman" w:cs="Times New Roman"/>
          <w:sz w:val="24"/>
          <w:szCs w:val="24"/>
        </w:rPr>
        <w:t xml:space="preserve"> медицинский  контроль качества приготовления пищи, соблюдения санитрано-гигиенических; </w:t>
      </w:r>
    </w:p>
    <w:p w:rsidR="00C140AC" w:rsidRPr="00FA6821" w:rsidRDefault="00C140AC" w:rsidP="00FA682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участвует в проведении работы по гигиеническому воспитанию и обучению учащихся и их родителей, направленной на формирование навыков рационального и здорового питания;</w:t>
      </w:r>
    </w:p>
    <w:p w:rsidR="00C140AC" w:rsidRPr="00FA6821" w:rsidRDefault="00C140AC" w:rsidP="00FA6821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 xml:space="preserve">дает рекомендации по организации питания отдельных учащихся. </w:t>
      </w:r>
    </w:p>
    <w:p w:rsidR="00C140AC" w:rsidRPr="00FA6821" w:rsidRDefault="00C140AC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 xml:space="preserve">7.3. </w:t>
      </w:r>
      <w:proofErr w:type="gramStart"/>
      <w:r w:rsidRPr="00FA6821">
        <w:rPr>
          <w:rFonts w:ascii="Times New Roman" w:hAnsi="Times New Roman" w:cs="Times New Roman"/>
          <w:b/>
          <w:sz w:val="24"/>
          <w:szCs w:val="24"/>
        </w:rPr>
        <w:t>Ответственный</w:t>
      </w:r>
      <w:proofErr w:type="gramEnd"/>
      <w:r w:rsidRPr="00FA6821">
        <w:rPr>
          <w:rFonts w:ascii="Times New Roman" w:hAnsi="Times New Roman" w:cs="Times New Roman"/>
          <w:b/>
          <w:sz w:val="24"/>
          <w:szCs w:val="24"/>
        </w:rPr>
        <w:t xml:space="preserve"> за организацию питания в образовательном учреждении:</w:t>
      </w:r>
    </w:p>
    <w:p w:rsidR="00C140AC" w:rsidRPr="00FA6821" w:rsidRDefault="00C140AC" w:rsidP="00FA68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координирует и контролирует деятельность классных руководителей, работников пищеблока, поставщиков продуктов питания и организаций, предоставляющих питание в общеобразовательном учреждении,</w:t>
      </w:r>
    </w:p>
    <w:p w:rsidR="00C140AC" w:rsidRPr="00FA6821" w:rsidRDefault="00C140AC" w:rsidP="00FA68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 xml:space="preserve">формирует сводный список </w:t>
      </w:r>
      <w:proofErr w:type="gramStart"/>
      <w:r w:rsidRPr="00FA68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6821">
        <w:rPr>
          <w:rFonts w:ascii="Times New Roman" w:hAnsi="Times New Roman" w:cs="Times New Roman"/>
          <w:sz w:val="24"/>
          <w:szCs w:val="24"/>
        </w:rPr>
        <w:t xml:space="preserve"> для представления питания;</w:t>
      </w:r>
    </w:p>
    <w:p w:rsidR="00C140AC" w:rsidRPr="00FA6821" w:rsidRDefault="00C140AC" w:rsidP="00FA68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представляет списки обучающихся для расчета средств на питание обучающихся в бухгалтерию;</w:t>
      </w:r>
    </w:p>
    <w:p w:rsidR="00C140AC" w:rsidRPr="00FA6821" w:rsidRDefault="00C140AC" w:rsidP="00FA68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учет фактической посещаемости </w:t>
      </w:r>
      <w:proofErr w:type="gramStart"/>
      <w:r w:rsidRPr="00FA68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A6821">
        <w:rPr>
          <w:rFonts w:ascii="Times New Roman" w:hAnsi="Times New Roman" w:cs="Times New Roman"/>
          <w:sz w:val="24"/>
          <w:szCs w:val="24"/>
        </w:rPr>
        <w:t xml:space="preserve"> столовой, охват всех обучающихся питанием, контролирует ежедневный порядок учета количества фактически полученных обучающимися обедов по классам;</w:t>
      </w:r>
    </w:p>
    <w:p w:rsidR="00C140AC" w:rsidRPr="00FA6821" w:rsidRDefault="00C140AC" w:rsidP="00FA68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формирует список и ведет учет детей из малоимущих семей и детей, находящихся в иной трудной жизненной ситуации;</w:t>
      </w:r>
    </w:p>
    <w:p w:rsidR="00C140AC" w:rsidRPr="00FA6821" w:rsidRDefault="00C140AC" w:rsidP="00FA68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контролирует сбор платы, взимаемой с родителей (законных представителей) за питание дете</w:t>
      </w:r>
      <w:bookmarkStart w:id="0" w:name="_GoBack"/>
      <w:bookmarkEnd w:id="0"/>
      <w:r w:rsidRPr="00FA6821">
        <w:rPr>
          <w:rFonts w:ascii="Times New Roman" w:hAnsi="Times New Roman" w:cs="Times New Roman"/>
          <w:sz w:val="24"/>
          <w:szCs w:val="24"/>
        </w:rPr>
        <w:t xml:space="preserve">й в образовательном учреждении и ведет соответствующую ведомость (табель учета), </w:t>
      </w:r>
    </w:p>
    <w:p w:rsidR="00C140AC" w:rsidRPr="00FA6821" w:rsidRDefault="00C140AC" w:rsidP="00FA68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контролирует  сбор платы, взимаемой с родителей (законных представителей) за питание детей в обрзовательном учреждении, и ведет соответствующую ведомость (табель учета);</w:t>
      </w:r>
    </w:p>
    <w:p w:rsidR="00C140AC" w:rsidRPr="00FA6821" w:rsidRDefault="00C140AC" w:rsidP="00FA68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координирует работу в образовательном учреждении по формированию культуры питания;</w:t>
      </w:r>
    </w:p>
    <w:p w:rsidR="00C140AC" w:rsidRPr="00FA6821" w:rsidRDefault="00C140AC" w:rsidP="00FA682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 xml:space="preserve">вносит предложения по улучшению организации  питания. </w:t>
      </w:r>
    </w:p>
    <w:p w:rsidR="00C140AC" w:rsidRPr="00FA6821" w:rsidRDefault="00C140AC" w:rsidP="00FA6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>7.4. Классные руководители образовательного учреждения:</w:t>
      </w:r>
    </w:p>
    <w:p w:rsidR="00C140AC" w:rsidRPr="00FA6821" w:rsidRDefault="00C140AC" w:rsidP="00FA68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ежедневно представляют в школьную столовую заявку для организации питания на количество обучаающихся на учебный  день;</w:t>
      </w:r>
    </w:p>
    <w:p w:rsidR="00C140AC" w:rsidRPr="00FA6821" w:rsidRDefault="00C140AC" w:rsidP="00FA68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предусматривают в планах воспитательной работы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учащихся.</w:t>
      </w:r>
    </w:p>
    <w:p w:rsidR="00C140AC" w:rsidRPr="00FA6821" w:rsidRDefault="00C140AC" w:rsidP="00FA6821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вносят на обсуждение на заседаниях Совета</w:t>
      </w:r>
      <w:r w:rsidR="0004577D" w:rsidRPr="00FA6821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FA6821">
        <w:rPr>
          <w:rFonts w:ascii="Times New Roman" w:hAnsi="Times New Roman" w:cs="Times New Roman"/>
          <w:sz w:val="24"/>
          <w:szCs w:val="24"/>
        </w:rPr>
        <w:t>, педагогического совета, совещаниях предложения по улучшению питания.</w:t>
      </w:r>
    </w:p>
    <w:p w:rsidR="00C140AC" w:rsidRPr="00FA6821" w:rsidRDefault="00C140AC" w:rsidP="00FA68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821">
        <w:rPr>
          <w:rFonts w:ascii="Times New Roman" w:hAnsi="Times New Roman" w:cs="Times New Roman"/>
          <w:b/>
          <w:sz w:val="24"/>
          <w:szCs w:val="24"/>
        </w:rPr>
        <w:t xml:space="preserve">7.5. Родители (законные представители) </w:t>
      </w:r>
      <w:proofErr w:type="gramStart"/>
      <w:r w:rsidRPr="00FA682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A6821">
        <w:rPr>
          <w:rFonts w:ascii="Times New Roman" w:hAnsi="Times New Roman" w:cs="Times New Roman"/>
          <w:b/>
          <w:sz w:val="24"/>
          <w:szCs w:val="24"/>
        </w:rPr>
        <w:t>:</w:t>
      </w:r>
    </w:p>
    <w:p w:rsidR="00C140AC" w:rsidRPr="00FA6821" w:rsidRDefault="00C140AC" w:rsidP="00FA68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своевременно вносят плату за питание ребенка;</w:t>
      </w:r>
    </w:p>
    <w:p w:rsidR="00C140AC" w:rsidRPr="00FA6821" w:rsidRDefault="00C140AC" w:rsidP="00FA68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обязуются своевременно сообщать классному руководителю о болезни ребенка или его временном отсутствии в общеобразовательном учреждении для снятия его с питания на период его фактического отсутствия, а также предупреждать медицинского работника и классного руководителя об имеющихся у ребенка аллергических реакциях на продукты питания;</w:t>
      </w:r>
    </w:p>
    <w:p w:rsidR="00C140AC" w:rsidRPr="00FA6821" w:rsidRDefault="00C140AC" w:rsidP="00FA68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 xml:space="preserve">ведут </w:t>
      </w:r>
      <w:r w:rsidR="008E17E5" w:rsidRPr="00FA6821">
        <w:rPr>
          <w:rFonts w:ascii="Times New Roman" w:hAnsi="Times New Roman" w:cs="Times New Roman"/>
          <w:sz w:val="24"/>
          <w:szCs w:val="24"/>
        </w:rPr>
        <w:t>разъяснительную</w:t>
      </w:r>
      <w:r w:rsidRPr="00FA6821">
        <w:rPr>
          <w:rFonts w:ascii="Times New Roman" w:hAnsi="Times New Roman" w:cs="Times New Roman"/>
          <w:sz w:val="24"/>
          <w:szCs w:val="24"/>
        </w:rPr>
        <w:t xml:space="preserve"> работу со своими детьми по привитию им навыков здорового образа жизни и правильного питания;</w:t>
      </w:r>
    </w:p>
    <w:p w:rsidR="00C140AC" w:rsidRPr="00FA6821" w:rsidRDefault="00C140AC" w:rsidP="00FA68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 xml:space="preserve">вправе вносить предложения по улучшению организации питания </w:t>
      </w:r>
      <w:proofErr w:type="gramStart"/>
      <w:r w:rsidRPr="00FA682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A6821">
        <w:rPr>
          <w:rFonts w:ascii="Times New Roman" w:hAnsi="Times New Roman" w:cs="Times New Roman"/>
          <w:sz w:val="24"/>
          <w:szCs w:val="24"/>
        </w:rPr>
        <w:t xml:space="preserve"> лично;</w:t>
      </w:r>
    </w:p>
    <w:p w:rsidR="00C140AC" w:rsidRPr="00FA6821" w:rsidRDefault="00C140AC" w:rsidP="00FA682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821">
        <w:rPr>
          <w:rFonts w:ascii="Times New Roman" w:hAnsi="Times New Roman" w:cs="Times New Roman"/>
          <w:sz w:val="24"/>
          <w:szCs w:val="24"/>
        </w:rPr>
        <w:t>вправе знакомиться с примерным и ежедневным меню, расчетами средств на организацию питания обучающихся.</w:t>
      </w:r>
    </w:p>
    <w:p w:rsidR="00F23B97" w:rsidRPr="00FA6821" w:rsidRDefault="00CB2261" w:rsidP="00FA68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23B97" w:rsidRPr="00FA6821" w:rsidSect="00D0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61D"/>
    <w:multiLevelType w:val="hybridMultilevel"/>
    <w:tmpl w:val="BA8C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34A45"/>
    <w:multiLevelType w:val="hybridMultilevel"/>
    <w:tmpl w:val="F6FCA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1C7C"/>
    <w:multiLevelType w:val="hybridMultilevel"/>
    <w:tmpl w:val="DAD0F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D49056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="Times New Roman" w:hint="default"/>
        <w:i/>
        <w:color w:val="000000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1B50"/>
    <w:multiLevelType w:val="hybridMultilevel"/>
    <w:tmpl w:val="4394E650"/>
    <w:lvl w:ilvl="0" w:tplc="29B44B68">
      <w:numFmt w:val="bullet"/>
      <w:lvlText w:val="•"/>
      <w:lvlJc w:val="left"/>
      <w:pPr>
        <w:ind w:left="1794" w:hanging="108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327C0ADB"/>
    <w:multiLevelType w:val="hybridMultilevel"/>
    <w:tmpl w:val="41B0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095583"/>
    <w:multiLevelType w:val="hybridMultilevel"/>
    <w:tmpl w:val="827E8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9376D"/>
    <w:multiLevelType w:val="hybridMultilevel"/>
    <w:tmpl w:val="3CB8BD5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E4527DB"/>
    <w:multiLevelType w:val="hybridMultilevel"/>
    <w:tmpl w:val="7238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6458C"/>
    <w:multiLevelType w:val="hybridMultilevel"/>
    <w:tmpl w:val="73AAE0C6"/>
    <w:lvl w:ilvl="0" w:tplc="04190001">
      <w:start w:val="1"/>
      <w:numFmt w:val="bullet"/>
      <w:lvlText w:val=""/>
      <w:lvlJc w:val="left"/>
      <w:pPr>
        <w:ind w:left="2073" w:hanging="1365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E4C2E"/>
    <w:multiLevelType w:val="hybridMultilevel"/>
    <w:tmpl w:val="3A764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CC084B"/>
    <w:multiLevelType w:val="hybridMultilevel"/>
    <w:tmpl w:val="A01C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41466"/>
    <w:multiLevelType w:val="hybridMultilevel"/>
    <w:tmpl w:val="181AECF4"/>
    <w:lvl w:ilvl="0" w:tplc="03F66F08">
      <w:numFmt w:val="bullet"/>
      <w:lvlText w:val="•"/>
      <w:lvlJc w:val="left"/>
      <w:pPr>
        <w:ind w:left="2073" w:hanging="136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6094521"/>
    <w:multiLevelType w:val="hybridMultilevel"/>
    <w:tmpl w:val="697AF190"/>
    <w:lvl w:ilvl="0" w:tplc="29B44B68">
      <w:numFmt w:val="bullet"/>
      <w:lvlText w:val="•"/>
      <w:lvlJc w:val="left"/>
      <w:pPr>
        <w:ind w:left="2508" w:hanging="108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66144D40"/>
    <w:multiLevelType w:val="hybridMultilevel"/>
    <w:tmpl w:val="BB0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EE5FB9"/>
    <w:multiLevelType w:val="hybridMultilevel"/>
    <w:tmpl w:val="0854F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A7E27"/>
    <w:multiLevelType w:val="hybridMultilevel"/>
    <w:tmpl w:val="0AA8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D6599"/>
    <w:multiLevelType w:val="hybridMultilevel"/>
    <w:tmpl w:val="CE54FAD6"/>
    <w:lvl w:ilvl="0" w:tplc="04190001">
      <w:start w:val="1"/>
      <w:numFmt w:val="bullet"/>
      <w:lvlText w:val=""/>
      <w:lvlJc w:val="left"/>
      <w:pPr>
        <w:ind w:left="1794" w:hanging="108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13"/>
  </w:num>
  <w:num w:numId="10">
    <w:abstractNumId w:val="7"/>
  </w:num>
  <w:num w:numId="11">
    <w:abstractNumId w:val="15"/>
  </w:num>
  <w:num w:numId="12">
    <w:abstractNumId w:val="0"/>
  </w:num>
  <w:num w:numId="13">
    <w:abstractNumId w:val="10"/>
  </w:num>
  <w:num w:numId="14">
    <w:abstractNumId w:val="4"/>
  </w:num>
  <w:num w:numId="15">
    <w:abstractNumId w:val="14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140AC"/>
    <w:rsid w:val="000237E3"/>
    <w:rsid w:val="00026B0A"/>
    <w:rsid w:val="0004577D"/>
    <w:rsid w:val="000E1B9B"/>
    <w:rsid w:val="00111AF2"/>
    <w:rsid w:val="00123135"/>
    <w:rsid w:val="0017557F"/>
    <w:rsid w:val="00351600"/>
    <w:rsid w:val="004D769F"/>
    <w:rsid w:val="00572747"/>
    <w:rsid w:val="005F3453"/>
    <w:rsid w:val="00611F89"/>
    <w:rsid w:val="006301F3"/>
    <w:rsid w:val="006A6AD4"/>
    <w:rsid w:val="006F7ED7"/>
    <w:rsid w:val="00731172"/>
    <w:rsid w:val="007D1C89"/>
    <w:rsid w:val="008C1E7C"/>
    <w:rsid w:val="008C2CB7"/>
    <w:rsid w:val="008E17E5"/>
    <w:rsid w:val="009A5837"/>
    <w:rsid w:val="009C452D"/>
    <w:rsid w:val="00B338E2"/>
    <w:rsid w:val="00C140AC"/>
    <w:rsid w:val="00C5601E"/>
    <w:rsid w:val="00CB2261"/>
    <w:rsid w:val="00D05131"/>
    <w:rsid w:val="00D1435D"/>
    <w:rsid w:val="00DA34A5"/>
    <w:rsid w:val="00E80C90"/>
    <w:rsid w:val="00F65535"/>
    <w:rsid w:val="00FA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6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6</cp:revision>
  <cp:lastPrinted>2022-03-22T10:04:00Z</cp:lastPrinted>
  <dcterms:created xsi:type="dcterms:W3CDTF">2022-03-22T10:42:00Z</dcterms:created>
  <dcterms:modified xsi:type="dcterms:W3CDTF">2022-08-26T14:38:00Z</dcterms:modified>
</cp:coreProperties>
</file>